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CD718" w14:textId="77777777" w:rsidR="00503E91" w:rsidRPr="00503E91" w:rsidRDefault="00503E91" w:rsidP="00503E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604739"/>
      <w:r w:rsidRPr="00503E9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503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2474AE" w14:textId="77777777" w:rsidR="00503E91" w:rsidRPr="00503E91" w:rsidRDefault="00503E91" w:rsidP="00503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E91">
        <w:rPr>
          <w:rFonts w:ascii="Times New Roman" w:hAnsi="Times New Roman" w:cs="Times New Roman"/>
          <w:b/>
          <w:bCs/>
          <w:sz w:val="24"/>
          <w:szCs w:val="24"/>
        </w:rPr>
        <w:t>педагога-психолога</w:t>
      </w:r>
    </w:p>
    <w:p w14:paraId="409D238F" w14:textId="2550D993" w:rsidR="00503E91" w:rsidRPr="00503E91" w:rsidRDefault="00503E91" w:rsidP="00503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E91">
        <w:rPr>
          <w:rFonts w:ascii="Times New Roman" w:hAnsi="Times New Roman" w:cs="Times New Roman"/>
          <w:b/>
          <w:bCs/>
          <w:sz w:val="24"/>
          <w:szCs w:val="24"/>
        </w:rPr>
        <w:t>для воспитанников с</w:t>
      </w:r>
      <w:r w:rsidR="001D4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17A">
        <w:rPr>
          <w:rFonts w:ascii="Times New Roman" w:hAnsi="Times New Roman" w:cs="Times New Roman"/>
          <w:b/>
          <w:bCs/>
          <w:sz w:val="24"/>
          <w:szCs w:val="24"/>
        </w:rPr>
        <w:t>ЗП</w:t>
      </w:r>
      <w:r w:rsidR="00963BE6">
        <w:rPr>
          <w:rFonts w:ascii="Times New Roman" w:hAnsi="Times New Roman" w:cs="Times New Roman"/>
          <w:b/>
          <w:bCs/>
          <w:sz w:val="24"/>
          <w:szCs w:val="24"/>
        </w:rPr>
        <w:t xml:space="preserve">Р </w:t>
      </w:r>
      <w:r w:rsidR="00233336">
        <w:rPr>
          <w:rFonts w:ascii="Times New Roman" w:hAnsi="Times New Roman" w:cs="Times New Roman"/>
          <w:b/>
          <w:bCs/>
          <w:sz w:val="24"/>
          <w:szCs w:val="24"/>
        </w:rPr>
        <w:t>в возрасте от 4</w:t>
      </w:r>
      <w:r w:rsidRPr="00503E91">
        <w:rPr>
          <w:rFonts w:ascii="Times New Roman" w:hAnsi="Times New Roman" w:cs="Times New Roman"/>
          <w:b/>
          <w:bCs/>
          <w:sz w:val="24"/>
          <w:szCs w:val="24"/>
        </w:rPr>
        <w:t xml:space="preserve"> до 7 лет</w:t>
      </w:r>
    </w:p>
    <w:p w14:paraId="6769F199" w14:textId="77777777" w:rsidR="00503E91" w:rsidRDefault="00503E91" w:rsidP="00503E91">
      <w:pPr>
        <w:pStyle w:val="a3"/>
        <w:rPr>
          <w:b/>
          <w:bCs/>
          <w:sz w:val="28"/>
          <w:szCs w:val="28"/>
        </w:rPr>
      </w:pPr>
    </w:p>
    <w:p w14:paraId="60241A15" w14:textId="52CA3DBA" w:rsidR="00A663F0" w:rsidRDefault="00A663F0" w:rsidP="00B20151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63F0">
        <w:rPr>
          <w:rFonts w:ascii="Times New Roman" w:hAnsi="Times New Roman"/>
          <w:color w:val="000000" w:themeColor="text1"/>
          <w:sz w:val="24"/>
          <w:szCs w:val="24"/>
        </w:rPr>
        <w:t>Рабочая программа разработана</w:t>
      </w:r>
      <w:r w:rsidR="00963B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7211">
        <w:rPr>
          <w:rFonts w:ascii="Times New Roman" w:hAnsi="Times New Roman"/>
          <w:color w:val="000000" w:themeColor="text1"/>
          <w:sz w:val="24"/>
          <w:szCs w:val="24"/>
        </w:rPr>
        <w:t>Белоусовой Ю.А.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>, педагогом-психологом на основе Адаптированной образовательной программы дошк</w:t>
      </w:r>
      <w:r w:rsidR="00BF7252">
        <w:rPr>
          <w:rFonts w:ascii="Times New Roman" w:hAnsi="Times New Roman"/>
          <w:color w:val="000000" w:themeColor="text1"/>
          <w:sz w:val="24"/>
          <w:szCs w:val="24"/>
        </w:rPr>
        <w:t xml:space="preserve">ольного образования для детей с </w:t>
      </w:r>
      <w:bookmarkStart w:id="1" w:name="_GoBack"/>
      <w:bookmarkEnd w:id="1"/>
      <w:r w:rsidR="007C317A">
        <w:rPr>
          <w:rFonts w:ascii="Times New Roman" w:hAnsi="Times New Roman"/>
          <w:color w:val="000000" w:themeColor="text1"/>
          <w:sz w:val="24"/>
          <w:szCs w:val="24"/>
        </w:rPr>
        <w:t>задержкой психического развития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>, программой психолого-педагогического сопровождения образова</w:t>
      </w:r>
      <w:r w:rsidR="00963BE6">
        <w:rPr>
          <w:rFonts w:ascii="Times New Roman" w:hAnsi="Times New Roman"/>
          <w:color w:val="000000" w:themeColor="text1"/>
          <w:sz w:val="24"/>
          <w:szCs w:val="24"/>
        </w:rPr>
        <w:t>тельного процесса в ГБДОУ № 22</w:t>
      </w:r>
      <w:r w:rsidR="007C31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Невского района </w:t>
      </w:r>
      <w:r w:rsidR="007C317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Санкт-Петербурга, в соответствии с ФГОС </w:t>
      </w:r>
      <w:proofErr w:type="gramStart"/>
      <w:r w:rsidRPr="00A663F0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Pr="00A663F0">
        <w:rPr>
          <w:rFonts w:ascii="Times New Roman" w:hAnsi="Times New Roman"/>
          <w:color w:val="000000" w:themeColor="text1"/>
          <w:sz w:val="24"/>
          <w:szCs w:val="24"/>
        </w:rPr>
        <w:t>. Рабочая прог</w:t>
      </w:r>
      <w:r w:rsidR="00963BE6">
        <w:rPr>
          <w:rFonts w:ascii="Times New Roman" w:hAnsi="Times New Roman"/>
          <w:color w:val="000000" w:themeColor="text1"/>
          <w:sz w:val="24"/>
          <w:szCs w:val="24"/>
        </w:rPr>
        <w:t>рамма педагога-психолога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 разработана для </w:t>
      </w:r>
      <w:r w:rsidR="00963BE6">
        <w:rPr>
          <w:rFonts w:ascii="Times New Roman" w:hAnsi="Times New Roman"/>
          <w:color w:val="000000" w:themeColor="text1"/>
          <w:sz w:val="24"/>
          <w:szCs w:val="24"/>
        </w:rPr>
        <w:t xml:space="preserve">разновозрастной 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группы компенсирующей направленности детей </w:t>
      </w:r>
      <w:r w:rsidR="007C317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(от </w:t>
      </w:r>
      <w:r w:rsidR="0023333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 лет) с </w:t>
      </w:r>
      <w:r w:rsidR="007C317A">
        <w:rPr>
          <w:rFonts w:ascii="Times New Roman" w:hAnsi="Times New Roman"/>
          <w:color w:val="000000" w:themeColor="text1"/>
          <w:sz w:val="24"/>
          <w:szCs w:val="24"/>
        </w:rPr>
        <w:t>задержкой психического развития.</w:t>
      </w:r>
    </w:p>
    <w:p w14:paraId="5E53E1DB" w14:textId="5A9A133B" w:rsidR="00CD4F7E" w:rsidRPr="00B20151" w:rsidRDefault="00CD4F7E" w:rsidP="00B20151">
      <w:pPr>
        <w:pStyle w:val="a5"/>
        <w:spacing w:line="276" w:lineRule="auto"/>
        <w:ind w:left="0" w:firstLine="708"/>
        <w:jc w:val="both"/>
        <w:rPr>
          <w:b/>
          <w:color w:val="000000" w:themeColor="text1"/>
        </w:rPr>
      </w:pPr>
      <w:r w:rsidRPr="00B20151">
        <w:rPr>
          <w:color w:val="000000" w:themeColor="text1"/>
        </w:rPr>
        <w:t xml:space="preserve">Цель программы: создание условий для охраны и укрепления психического здоровья всех участников образовательного процесса, становления личности детей и достижения ими личностных образовательных результатов в процессе освоения Адаптированной образовательной программы дошкольного образования. </w:t>
      </w:r>
    </w:p>
    <w:p w14:paraId="530C86AB" w14:textId="77777777" w:rsidR="00CD4F7E" w:rsidRPr="00B20151" w:rsidRDefault="00CD4F7E" w:rsidP="00B20151">
      <w:pPr>
        <w:pStyle w:val="a5"/>
        <w:spacing w:line="276" w:lineRule="auto"/>
        <w:ind w:left="0"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Программа направлена на создание условий развития ребенка по всем линиям психического развития,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22972E7B" w14:textId="77777777" w:rsidR="00541547" w:rsidRDefault="00541547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Развитие психической организации дошкольника в целом на всех ее уровнях и в е различных формах создает психологическую готовность к последующему – школьному периоду развития. </w:t>
      </w:r>
    </w:p>
    <w:p w14:paraId="1CDEEECA" w14:textId="77386C35" w:rsidR="00503E91" w:rsidRPr="00B20151" w:rsidRDefault="00CD4F7E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Структура рабочей программы соответствует</w:t>
      </w:r>
      <w:r w:rsidR="000C492E">
        <w:rPr>
          <w:color w:val="000000" w:themeColor="text1"/>
        </w:rPr>
        <w:t xml:space="preserve"> ФАОП ДО, Ф</w:t>
      </w:r>
      <w:r w:rsidRPr="00B20151">
        <w:rPr>
          <w:color w:val="000000" w:themeColor="text1"/>
        </w:rPr>
        <w:t>едеральному государственному образовательному стандарту дошкольного образования и включает 3 раздела (целевой, содержательный, организ</w:t>
      </w:r>
      <w:r w:rsidR="00B20151" w:rsidRPr="00B20151">
        <w:rPr>
          <w:color w:val="000000" w:themeColor="text1"/>
        </w:rPr>
        <w:t>ационный)</w:t>
      </w:r>
      <w:r w:rsidRPr="00B20151">
        <w:rPr>
          <w:color w:val="000000" w:themeColor="text1"/>
        </w:rPr>
        <w:t>, а также описание организации дистанционного взаимодействия участников образовательного процесса</w:t>
      </w:r>
      <w:r w:rsidR="00B20151" w:rsidRPr="00B20151">
        <w:rPr>
          <w:color w:val="000000" w:themeColor="text1"/>
        </w:rPr>
        <w:t>.</w:t>
      </w:r>
      <w:r w:rsidRPr="00B20151">
        <w:rPr>
          <w:color w:val="000000" w:themeColor="text1"/>
        </w:rPr>
        <w:t xml:space="preserve"> </w:t>
      </w:r>
    </w:p>
    <w:p w14:paraId="2F7B8783" w14:textId="20D6989A" w:rsidR="00503E91" w:rsidRPr="00B20151" w:rsidRDefault="00503E91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Рабочая программа определяет содержание и структуру деятельности педагога-психолога по направлениям: психопрофилактика, психодиагностика и пс</w:t>
      </w:r>
      <w:r w:rsidR="00233336">
        <w:rPr>
          <w:color w:val="000000" w:themeColor="text1"/>
        </w:rPr>
        <w:t>ихокоррекция в работе с детьми 4</w:t>
      </w:r>
      <w:r w:rsidRPr="00B20151">
        <w:rPr>
          <w:color w:val="000000" w:themeColor="text1"/>
        </w:rPr>
        <w:t>-7 лет.</w:t>
      </w:r>
    </w:p>
    <w:p w14:paraId="310A750C" w14:textId="57B66432" w:rsidR="00503E91" w:rsidRPr="00B20151" w:rsidRDefault="00CD4F7E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Рабочая программа ра</w:t>
      </w:r>
      <w:r w:rsidR="000C6395">
        <w:rPr>
          <w:color w:val="000000" w:themeColor="text1"/>
        </w:rPr>
        <w:t>зработана на период 202</w:t>
      </w:r>
      <w:r w:rsidR="00A663F0">
        <w:rPr>
          <w:color w:val="000000" w:themeColor="text1"/>
        </w:rPr>
        <w:t>4</w:t>
      </w:r>
      <w:r w:rsidR="00F56423">
        <w:rPr>
          <w:color w:val="000000" w:themeColor="text1"/>
        </w:rPr>
        <w:t>-2025 учебного</w:t>
      </w:r>
      <w:r w:rsidRPr="00B20151">
        <w:rPr>
          <w:color w:val="000000" w:themeColor="text1"/>
        </w:rPr>
        <w:t xml:space="preserve"> года.</w:t>
      </w:r>
      <w:r w:rsidR="00B20151">
        <w:rPr>
          <w:color w:val="000000" w:themeColor="text1"/>
        </w:rPr>
        <w:t xml:space="preserve"> </w:t>
      </w:r>
      <w:r w:rsidR="00503E91" w:rsidRPr="00B20151">
        <w:rPr>
          <w:color w:val="000000" w:themeColor="text1"/>
        </w:rPr>
        <w:t>Р</w:t>
      </w:r>
      <w:r w:rsidR="00B20151">
        <w:rPr>
          <w:color w:val="000000" w:themeColor="text1"/>
        </w:rPr>
        <w:t>еализация рабочей программы веде</w:t>
      </w:r>
      <w:r w:rsidR="00503E91" w:rsidRPr="00B20151">
        <w:rPr>
          <w:color w:val="000000" w:themeColor="text1"/>
        </w:rPr>
        <w:t>тся на русском языке.</w:t>
      </w:r>
    </w:p>
    <w:bookmarkEnd w:id="0"/>
    <w:p w14:paraId="793919A2" w14:textId="77777777" w:rsidR="004952BE" w:rsidRPr="00B20151" w:rsidRDefault="004952BE" w:rsidP="00B2015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52BE" w:rsidRPr="00B20151" w:rsidSect="0032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40D2"/>
    <w:multiLevelType w:val="multilevel"/>
    <w:tmpl w:val="493022C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803"/>
    <w:rsid w:val="000B7211"/>
    <w:rsid w:val="000C492E"/>
    <w:rsid w:val="000C6395"/>
    <w:rsid w:val="001B5680"/>
    <w:rsid w:val="001D43DF"/>
    <w:rsid w:val="00233336"/>
    <w:rsid w:val="0032336F"/>
    <w:rsid w:val="00353CEF"/>
    <w:rsid w:val="004054C9"/>
    <w:rsid w:val="00425B38"/>
    <w:rsid w:val="004952BE"/>
    <w:rsid w:val="00503E91"/>
    <w:rsid w:val="00541547"/>
    <w:rsid w:val="007C07D8"/>
    <w:rsid w:val="007C317A"/>
    <w:rsid w:val="00963BE6"/>
    <w:rsid w:val="009E3B16"/>
    <w:rsid w:val="00A663F0"/>
    <w:rsid w:val="00B20151"/>
    <w:rsid w:val="00BD4798"/>
    <w:rsid w:val="00BF7252"/>
    <w:rsid w:val="00C37BB1"/>
    <w:rsid w:val="00C61803"/>
    <w:rsid w:val="00CD0D0D"/>
    <w:rsid w:val="00CD4F7E"/>
    <w:rsid w:val="00D454D7"/>
    <w:rsid w:val="00D6100D"/>
    <w:rsid w:val="00DA0EBA"/>
    <w:rsid w:val="00E21DBF"/>
    <w:rsid w:val="00F56423"/>
    <w:rsid w:val="00F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1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B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CD4F7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группа</dc:creator>
  <cp:lastModifiedBy>Татьяна</cp:lastModifiedBy>
  <cp:revision>3</cp:revision>
  <dcterms:created xsi:type="dcterms:W3CDTF">2025-04-09T20:25:00Z</dcterms:created>
  <dcterms:modified xsi:type="dcterms:W3CDTF">2025-04-09T20:26:00Z</dcterms:modified>
</cp:coreProperties>
</file>