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CD718" w14:textId="77777777" w:rsidR="00503E91" w:rsidRPr="00503E91" w:rsidRDefault="00503E91" w:rsidP="00503E9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8604739"/>
      <w:r w:rsidRPr="00503E91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 w:rsidRPr="00503E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B2474AE" w14:textId="77777777" w:rsidR="00503E91" w:rsidRPr="00503E91" w:rsidRDefault="00503E91" w:rsidP="00503E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3E91">
        <w:rPr>
          <w:rFonts w:ascii="Times New Roman" w:hAnsi="Times New Roman" w:cs="Times New Roman"/>
          <w:b/>
          <w:bCs/>
          <w:sz w:val="24"/>
          <w:szCs w:val="24"/>
        </w:rPr>
        <w:t>педагога-психолога</w:t>
      </w:r>
    </w:p>
    <w:p w14:paraId="409D238F" w14:textId="3879B769" w:rsidR="00503E91" w:rsidRPr="00503E91" w:rsidRDefault="00503E91" w:rsidP="00503E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3E91">
        <w:rPr>
          <w:rFonts w:ascii="Times New Roman" w:hAnsi="Times New Roman" w:cs="Times New Roman"/>
          <w:b/>
          <w:bCs/>
          <w:sz w:val="24"/>
          <w:szCs w:val="24"/>
        </w:rPr>
        <w:t>для воспитанников с</w:t>
      </w:r>
      <w:r w:rsidR="001D43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3BE6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0B7211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963BE6">
        <w:rPr>
          <w:rFonts w:ascii="Times New Roman" w:hAnsi="Times New Roman" w:cs="Times New Roman"/>
          <w:b/>
          <w:bCs/>
          <w:sz w:val="24"/>
          <w:szCs w:val="24"/>
        </w:rPr>
        <w:t xml:space="preserve">НР </w:t>
      </w:r>
      <w:r w:rsidR="00233336">
        <w:rPr>
          <w:rFonts w:ascii="Times New Roman" w:hAnsi="Times New Roman" w:cs="Times New Roman"/>
          <w:b/>
          <w:bCs/>
          <w:sz w:val="24"/>
          <w:szCs w:val="24"/>
        </w:rPr>
        <w:t>в возрасте от 4</w:t>
      </w:r>
      <w:r w:rsidRPr="00503E91">
        <w:rPr>
          <w:rFonts w:ascii="Times New Roman" w:hAnsi="Times New Roman" w:cs="Times New Roman"/>
          <w:b/>
          <w:bCs/>
          <w:sz w:val="24"/>
          <w:szCs w:val="24"/>
        </w:rPr>
        <w:t xml:space="preserve"> до 7 лет</w:t>
      </w:r>
    </w:p>
    <w:p w14:paraId="6769F199" w14:textId="77777777" w:rsidR="00503E91" w:rsidRPr="00E43A49" w:rsidRDefault="00503E91" w:rsidP="00503E9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7E2B6823" w14:textId="464859B7" w:rsidR="00CF3876" w:rsidRPr="00E43A49" w:rsidRDefault="00A663F0" w:rsidP="00CF387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A49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разработана</w:t>
      </w:r>
      <w:r w:rsidR="00963BE6" w:rsidRPr="00E43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7211" w:rsidRPr="00E43A49">
        <w:rPr>
          <w:rFonts w:ascii="Times New Roman" w:hAnsi="Times New Roman" w:cs="Times New Roman"/>
          <w:color w:val="000000" w:themeColor="text1"/>
          <w:sz w:val="24"/>
          <w:szCs w:val="24"/>
        </w:rPr>
        <w:t>Белоусовой Ю.А.</w:t>
      </w:r>
      <w:r w:rsidRPr="00E43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педагогом-психологом на основе Адаптированной образовательной программы дошкольного образования для детей с тяжелыми </w:t>
      </w:r>
      <w:r w:rsidR="000B7211" w:rsidRPr="00E43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множественными </w:t>
      </w:r>
      <w:r w:rsidRPr="00E43A49">
        <w:rPr>
          <w:rFonts w:ascii="Times New Roman" w:hAnsi="Times New Roman" w:cs="Times New Roman"/>
          <w:color w:val="000000" w:themeColor="text1"/>
          <w:sz w:val="24"/>
          <w:szCs w:val="24"/>
        </w:rPr>
        <w:t>нарушениями р</w:t>
      </w:r>
      <w:r w:rsidR="000B7211" w:rsidRPr="00E43A49">
        <w:rPr>
          <w:rFonts w:ascii="Times New Roman" w:hAnsi="Times New Roman" w:cs="Times New Roman"/>
          <w:color w:val="000000" w:themeColor="text1"/>
          <w:sz w:val="24"/>
          <w:szCs w:val="24"/>
        </w:rPr>
        <w:t>азвития</w:t>
      </w:r>
      <w:r w:rsidRPr="00E43A49">
        <w:rPr>
          <w:rFonts w:ascii="Times New Roman" w:hAnsi="Times New Roman" w:cs="Times New Roman"/>
          <w:color w:val="000000" w:themeColor="text1"/>
          <w:sz w:val="24"/>
          <w:szCs w:val="24"/>
        </w:rPr>
        <w:t>, программой психолого-педагогического сопровождения образова</w:t>
      </w:r>
      <w:r w:rsidR="00963BE6" w:rsidRPr="00E43A49">
        <w:rPr>
          <w:rFonts w:ascii="Times New Roman" w:hAnsi="Times New Roman" w:cs="Times New Roman"/>
          <w:color w:val="000000" w:themeColor="text1"/>
          <w:sz w:val="24"/>
          <w:szCs w:val="24"/>
        </w:rPr>
        <w:t>тельного процесса в ГБДОУ № 22</w:t>
      </w:r>
      <w:r w:rsidRPr="00E43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7211" w:rsidRPr="00E43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Pr="00E43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Невского района Санкт-Петербурга, в соответствии с ФГОС </w:t>
      </w:r>
      <w:proofErr w:type="gramStart"/>
      <w:r w:rsidRPr="00E43A49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Pr="00E43A49">
        <w:rPr>
          <w:rFonts w:ascii="Times New Roman" w:hAnsi="Times New Roman" w:cs="Times New Roman"/>
          <w:color w:val="000000" w:themeColor="text1"/>
          <w:sz w:val="24"/>
          <w:szCs w:val="24"/>
        </w:rPr>
        <w:t>. Рабочая прог</w:t>
      </w:r>
      <w:r w:rsidR="00963BE6" w:rsidRPr="00E43A49">
        <w:rPr>
          <w:rFonts w:ascii="Times New Roman" w:hAnsi="Times New Roman" w:cs="Times New Roman"/>
          <w:color w:val="000000" w:themeColor="text1"/>
          <w:sz w:val="24"/>
          <w:szCs w:val="24"/>
        </w:rPr>
        <w:t>рамма педагога-психолога</w:t>
      </w:r>
      <w:r w:rsidRPr="00E43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разработана для </w:t>
      </w:r>
      <w:r w:rsidR="00963BE6" w:rsidRPr="00E43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разновозрастной </w:t>
      </w:r>
      <w:r w:rsidRPr="00E43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группы компенсирующей направленности детей (от </w:t>
      </w:r>
      <w:r w:rsidR="00233336" w:rsidRPr="00E43A4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43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7 лет) с тяжелыми </w:t>
      </w:r>
      <w:r w:rsidR="000B7211" w:rsidRPr="00E43A49">
        <w:rPr>
          <w:rFonts w:ascii="Times New Roman" w:hAnsi="Times New Roman" w:cs="Times New Roman"/>
          <w:color w:val="000000" w:themeColor="text1"/>
          <w:sz w:val="24"/>
          <w:szCs w:val="24"/>
        </w:rPr>
        <w:t>множественными нарушениями развития</w:t>
      </w:r>
      <w:r w:rsidRPr="00E43A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F3876" w:rsidRPr="00E43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80D02EE" w14:textId="412DF371" w:rsidR="00CF3876" w:rsidRPr="00E43A49" w:rsidRDefault="00CF3876" w:rsidP="00CF387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A49">
        <w:rPr>
          <w:rFonts w:ascii="Times New Roman" w:hAnsi="Times New Roman" w:cs="Times New Roman"/>
          <w:color w:val="000000" w:themeColor="text1"/>
          <w:sz w:val="24"/>
          <w:szCs w:val="24"/>
        </w:rPr>
        <w:t>Цель деятельности педагога-психолога, реализующаяся в данной рабочей программе – охрана и укрепление психического здоровья обучающихся на основе создания психологических условий достижения ими личностных образовательных ресурсов в процессе освоения образовательных областей в соответствии с возможностями обучающихся.</w:t>
      </w:r>
    </w:p>
    <w:p w14:paraId="0BEF4B7B" w14:textId="346F41AE" w:rsidR="00CF3876" w:rsidRPr="00E43A49" w:rsidRDefault="00CF3876" w:rsidP="00CF387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A49">
        <w:rPr>
          <w:rFonts w:ascii="Times New Roman" w:hAnsi="Times New Roman" w:cs="Times New Roman"/>
          <w:color w:val="000000" w:themeColor="text1"/>
          <w:sz w:val="24"/>
          <w:szCs w:val="24"/>
        </w:rPr>
        <w:t>Задачи деятельности педагога-психолога ГБДОУ при реализации рабочей программы:</w:t>
      </w:r>
    </w:p>
    <w:p w14:paraId="762F5565" w14:textId="77777777" w:rsidR="00CF3876" w:rsidRPr="00E43A49" w:rsidRDefault="00CF3876" w:rsidP="00CF387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A49">
        <w:rPr>
          <w:rFonts w:ascii="Times New Roman" w:hAnsi="Times New Roman" w:cs="Times New Roman"/>
          <w:color w:val="000000" w:themeColor="text1"/>
          <w:sz w:val="24"/>
          <w:szCs w:val="24"/>
        </w:rPr>
        <w:t>- определение индивидуальных образовательных потребностей обучающихся;</w:t>
      </w:r>
    </w:p>
    <w:p w14:paraId="10EBE7E0" w14:textId="77777777" w:rsidR="00CF3876" w:rsidRPr="00E43A49" w:rsidRDefault="00CF3876" w:rsidP="00CF387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A49">
        <w:rPr>
          <w:rFonts w:ascii="Times New Roman" w:hAnsi="Times New Roman" w:cs="Times New Roman"/>
          <w:color w:val="000000" w:themeColor="text1"/>
          <w:sz w:val="24"/>
          <w:szCs w:val="24"/>
        </w:rPr>
        <w:t>- предотвращение и преодоление трудностей развития обучающихся;</w:t>
      </w:r>
    </w:p>
    <w:p w14:paraId="22064BDB" w14:textId="62849A67" w:rsidR="00CF3876" w:rsidRPr="00E43A49" w:rsidRDefault="00CF3876" w:rsidP="00CF387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A49">
        <w:rPr>
          <w:rFonts w:ascii="Times New Roman" w:hAnsi="Times New Roman" w:cs="Times New Roman"/>
          <w:color w:val="000000" w:themeColor="text1"/>
          <w:sz w:val="24"/>
          <w:szCs w:val="24"/>
        </w:rPr>
        <w:t>- создание соответствующих психологических условий для успешного освоения обучающимися образовательных областей в соответствии с Федеральным государственным образовательным стандартом дошкольного образования (далее</w:t>
      </w:r>
      <w:r w:rsidR="00E43A49" w:rsidRPr="00E43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3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43A49" w:rsidRPr="00E43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E43A49">
        <w:rPr>
          <w:rFonts w:ascii="Times New Roman" w:hAnsi="Times New Roman" w:cs="Times New Roman"/>
          <w:color w:val="000000" w:themeColor="text1"/>
          <w:sz w:val="24"/>
          <w:szCs w:val="24"/>
        </w:rPr>
        <w:t>ФГОС ДО).</w:t>
      </w:r>
    </w:p>
    <w:p w14:paraId="451B8729" w14:textId="20665013" w:rsidR="00CF3876" w:rsidRPr="00E43A49" w:rsidRDefault="00E43A49" w:rsidP="00E43A49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E43A49">
        <w:rPr>
          <w:color w:val="000000" w:themeColor="text1"/>
        </w:rPr>
        <w:t xml:space="preserve">         </w:t>
      </w:r>
      <w:r w:rsidR="00CF3876" w:rsidRPr="00E43A49">
        <w:rPr>
          <w:color w:val="000000" w:themeColor="text1"/>
        </w:rPr>
        <w:t xml:space="preserve">Структура рабочей программы соответствует ФАОП ДО, Федеральному государственному образовательному стандарту дошкольного образования и включает 3 раздела (целевой, содержательный, организационный), а также описание организации дистанционного взаимодействия участников образовательного процесса. </w:t>
      </w:r>
    </w:p>
    <w:p w14:paraId="3DF65D00" w14:textId="6C94B811" w:rsidR="00CF3876" w:rsidRPr="00E43A49" w:rsidRDefault="00CF3876" w:rsidP="00CF387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E43A49" w:rsidRPr="00E43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E43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Рабочая программа включает в себя организацию психологического сопровождения деятельности ГБДОУ по основным направлениям – социально-личностному, физическому, познавательному, речевому и художественно-эстетическому, обеспечивает единство воспитательных, развивающих и обучающих целей и задач процесса образования.</w:t>
      </w:r>
    </w:p>
    <w:p w14:paraId="75884C36" w14:textId="0431263E" w:rsidR="00CF3876" w:rsidRPr="00E43A49" w:rsidRDefault="00E43A49" w:rsidP="00CF387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CF3876" w:rsidRPr="00E43A49">
        <w:rPr>
          <w:rFonts w:ascii="Times New Roman" w:hAnsi="Times New Roman" w:cs="Times New Roman"/>
          <w:color w:val="000000" w:themeColor="text1"/>
          <w:sz w:val="24"/>
          <w:szCs w:val="24"/>
        </w:rPr>
        <w:t>Учитывая специфику профессиональной деятельности педагога-психолога ГБДОУ, значительное место уделяется целенаправленной деятельности по профилактике, поддержанию и коррекции нарушений развития обучающихся.</w:t>
      </w:r>
      <w:r w:rsidRPr="00E43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3876" w:rsidRPr="00E43A49">
        <w:rPr>
          <w:rFonts w:ascii="Times New Roman" w:hAnsi="Times New Roman" w:cs="Times New Roman"/>
          <w:color w:val="000000" w:themeColor="text1"/>
          <w:sz w:val="24"/>
          <w:szCs w:val="24"/>
        </w:rPr>
        <w:t>Педагог-психолог ГБДОУ осуществляет деятельность в пределах своей профессиональной компетентности, работая с обучающимися, имеющими разные уровни психического развития.</w:t>
      </w:r>
    </w:p>
    <w:p w14:paraId="08E0B5B2" w14:textId="126DE2B1" w:rsidR="00CF3876" w:rsidRPr="00E43A49" w:rsidRDefault="00E43A49" w:rsidP="00E43A4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CF3876" w:rsidRPr="00E43A49">
        <w:rPr>
          <w:rFonts w:ascii="Times New Roman" w:hAnsi="Times New Roman" w:cs="Times New Roman"/>
          <w:color w:val="000000" w:themeColor="text1"/>
          <w:sz w:val="24"/>
          <w:szCs w:val="24"/>
        </w:rPr>
        <w:t>Качественная реализация рабочей программы позволит обеспечить:</w:t>
      </w:r>
    </w:p>
    <w:p w14:paraId="3B921E06" w14:textId="11BFB301" w:rsidR="00CF3876" w:rsidRPr="00E43A49" w:rsidRDefault="00E43A49" w:rsidP="00E43A4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-познавательное, </w:t>
      </w:r>
      <w:r w:rsidR="00CF3876" w:rsidRPr="00E43A49">
        <w:rPr>
          <w:rFonts w:ascii="Times New Roman" w:hAnsi="Times New Roman" w:cs="Times New Roman"/>
          <w:color w:val="000000" w:themeColor="text1"/>
          <w:sz w:val="24"/>
          <w:szCs w:val="24"/>
        </w:rPr>
        <w:t>речевое, социально-коммуникатив</w:t>
      </w:r>
      <w:r w:rsidRPr="00E43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ное, художественно-эстетическое </w:t>
      </w:r>
      <w:r w:rsidR="00CF3876" w:rsidRPr="00E43A49">
        <w:rPr>
          <w:rFonts w:ascii="Times New Roman" w:hAnsi="Times New Roman" w:cs="Times New Roman"/>
          <w:color w:val="000000" w:themeColor="text1"/>
          <w:sz w:val="24"/>
          <w:szCs w:val="24"/>
        </w:rPr>
        <w:t>и физическое развитие обучаю</w:t>
      </w:r>
      <w:bookmarkStart w:id="1" w:name="_GoBack"/>
      <w:bookmarkEnd w:id="1"/>
      <w:r w:rsidR="00CF3876" w:rsidRPr="00E43A49">
        <w:rPr>
          <w:rFonts w:ascii="Times New Roman" w:hAnsi="Times New Roman" w:cs="Times New Roman"/>
          <w:color w:val="000000" w:themeColor="text1"/>
          <w:sz w:val="24"/>
          <w:szCs w:val="24"/>
        </w:rPr>
        <w:t>щихся;</w:t>
      </w:r>
    </w:p>
    <w:p w14:paraId="483C713B" w14:textId="2D0397B3" w:rsidR="00CF3876" w:rsidRPr="00E43A49" w:rsidRDefault="00CF3876" w:rsidP="00E43A4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A49">
        <w:rPr>
          <w:rFonts w:ascii="Times New Roman" w:hAnsi="Times New Roman" w:cs="Times New Roman"/>
          <w:color w:val="000000" w:themeColor="text1"/>
          <w:sz w:val="24"/>
          <w:szCs w:val="24"/>
        </w:rPr>
        <w:t>-создание атмосферы эмоционального комфор</w:t>
      </w:r>
      <w:r w:rsidR="00E43A49" w:rsidRPr="00E43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та, условий для самовыражения и </w:t>
      </w:r>
      <w:r w:rsidRPr="00E43A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саморазвития в соответствии требованиями ФГОС </w:t>
      </w:r>
      <w:proofErr w:type="gramStart"/>
      <w:r w:rsidRPr="00E43A49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Pr="00E43A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10A750C" w14:textId="57B66432" w:rsidR="00503E91" w:rsidRPr="00E43A49" w:rsidRDefault="00CD4F7E" w:rsidP="00B20151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E43A49">
        <w:rPr>
          <w:color w:val="000000" w:themeColor="text1"/>
        </w:rPr>
        <w:t>Рабочая программа ра</w:t>
      </w:r>
      <w:r w:rsidR="000C6395" w:rsidRPr="00E43A49">
        <w:rPr>
          <w:color w:val="000000" w:themeColor="text1"/>
        </w:rPr>
        <w:t>зработана на период 202</w:t>
      </w:r>
      <w:r w:rsidR="00A663F0" w:rsidRPr="00E43A49">
        <w:rPr>
          <w:color w:val="000000" w:themeColor="text1"/>
        </w:rPr>
        <w:t>4</w:t>
      </w:r>
      <w:r w:rsidR="00F56423" w:rsidRPr="00E43A49">
        <w:rPr>
          <w:color w:val="000000" w:themeColor="text1"/>
        </w:rPr>
        <w:t>-2025 учебного</w:t>
      </w:r>
      <w:r w:rsidRPr="00E43A49">
        <w:rPr>
          <w:color w:val="000000" w:themeColor="text1"/>
        </w:rPr>
        <w:t xml:space="preserve"> года.</w:t>
      </w:r>
      <w:r w:rsidR="00B20151" w:rsidRPr="00E43A49">
        <w:rPr>
          <w:color w:val="000000" w:themeColor="text1"/>
        </w:rPr>
        <w:t xml:space="preserve"> </w:t>
      </w:r>
      <w:r w:rsidR="00503E91" w:rsidRPr="00E43A49">
        <w:rPr>
          <w:color w:val="000000" w:themeColor="text1"/>
        </w:rPr>
        <w:t>Р</w:t>
      </w:r>
      <w:r w:rsidR="00B20151" w:rsidRPr="00E43A49">
        <w:rPr>
          <w:color w:val="000000" w:themeColor="text1"/>
        </w:rPr>
        <w:t>еализация рабочей программы веде</w:t>
      </w:r>
      <w:r w:rsidR="00503E91" w:rsidRPr="00E43A49">
        <w:rPr>
          <w:color w:val="000000" w:themeColor="text1"/>
        </w:rPr>
        <w:t>тся на русском языке.</w:t>
      </w:r>
    </w:p>
    <w:bookmarkEnd w:id="0"/>
    <w:p w14:paraId="793919A2" w14:textId="77777777" w:rsidR="004952BE" w:rsidRPr="00E43A49" w:rsidRDefault="004952BE" w:rsidP="00B2015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952BE" w:rsidRPr="00E43A49" w:rsidSect="00323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140D2"/>
    <w:multiLevelType w:val="multilevel"/>
    <w:tmpl w:val="493022C8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803"/>
    <w:rsid w:val="000B7211"/>
    <w:rsid w:val="000C492E"/>
    <w:rsid w:val="000C6395"/>
    <w:rsid w:val="000D0D0D"/>
    <w:rsid w:val="001B5680"/>
    <w:rsid w:val="001D43DF"/>
    <w:rsid w:val="00233336"/>
    <w:rsid w:val="0032336F"/>
    <w:rsid w:val="00353CEF"/>
    <w:rsid w:val="004054C9"/>
    <w:rsid w:val="00425B38"/>
    <w:rsid w:val="004952BE"/>
    <w:rsid w:val="00503E91"/>
    <w:rsid w:val="00541547"/>
    <w:rsid w:val="007C07D8"/>
    <w:rsid w:val="00821C66"/>
    <w:rsid w:val="00963BE6"/>
    <w:rsid w:val="009E3B16"/>
    <w:rsid w:val="00A663F0"/>
    <w:rsid w:val="00B20151"/>
    <w:rsid w:val="00BD4798"/>
    <w:rsid w:val="00C37BB1"/>
    <w:rsid w:val="00C61803"/>
    <w:rsid w:val="00CD0D0D"/>
    <w:rsid w:val="00CD4F7E"/>
    <w:rsid w:val="00CF3876"/>
    <w:rsid w:val="00D454D7"/>
    <w:rsid w:val="00D6100D"/>
    <w:rsid w:val="00DA0EBA"/>
    <w:rsid w:val="00E21DBF"/>
    <w:rsid w:val="00E43A49"/>
    <w:rsid w:val="00F5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1C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B3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0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D4F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Абзац списка3"/>
    <w:basedOn w:val="a"/>
    <w:rsid w:val="00CD4F7E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 группа</dc:creator>
  <cp:lastModifiedBy>Татьяна</cp:lastModifiedBy>
  <cp:revision>4</cp:revision>
  <dcterms:created xsi:type="dcterms:W3CDTF">2025-04-09T19:59:00Z</dcterms:created>
  <dcterms:modified xsi:type="dcterms:W3CDTF">2025-04-09T20:23:00Z</dcterms:modified>
</cp:coreProperties>
</file>