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FFD" w:rsidRDefault="00E45FFD" w:rsidP="000D2ECA">
      <w:pPr>
        <w:pStyle w:val="ConsPlusTitle"/>
        <w:spacing w:line="276" w:lineRule="auto"/>
        <w:outlineLvl w:val="1"/>
      </w:pPr>
      <w:bookmarkStart w:id="0" w:name="_GoBack"/>
      <w:bookmarkEnd w:id="0"/>
    </w:p>
    <w:p w:rsidR="00E45FFD" w:rsidRDefault="00393FFE" w:rsidP="007533CC">
      <w:pPr>
        <w:pStyle w:val="ConsPlusTitle"/>
        <w:spacing w:line="276" w:lineRule="auto"/>
        <w:jc w:val="center"/>
        <w:outlineLvl w:val="1"/>
      </w:pPr>
      <w:r w:rsidRPr="00393FFE">
        <w:rPr>
          <w:b w:val="0"/>
          <w:noProof/>
          <w:sz w:val="22"/>
          <w:szCs w:val="22"/>
        </w:rPr>
        <w:drawing>
          <wp:inline distT="0" distB="0" distL="0" distR="0">
            <wp:extent cx="5940425" cy="8178107"/>
            <wp:effectExtent l="0" t="0" r="3175" b="0"/>
            <wp:docPr id="4" name="Рисунок 4" descr="G:\22\ПОЛОЖЕНИ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2\ПОЛОЖЕНИ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FE" w:rsidRDefault="00393FFE" w:rsidP="007533CC">
      <w:pPr>
        <w:pStyle w:val="ConsPlusTitle"/>
        <w:spacing w:line="276" w:lineRule="auto"/>
        <w:jc w:val="center"/>
        <w:outlineLvl w:val="1"/>
      </w:pPr>
    </w:p>
    <w:p w:rsidR="00393FFE" w:rsidRDefault="00393FFE" w:rsidP="007533CC">
      <w:pPr>
        <w:pStyle w:val="ConsPlusTitle"/>
        <w:spacing w:line="276" w:lineRule="auto"/>
        <w:jc w:val="center"/>
        <w:outlineLvl w:val="1"/>
      </w:pPr>
    </w:p>
    <w:p w:rsidR="00393FFE" w:rsidRDefault="00393FFE" w:rsidP="007533CC">
      <w:pPr>
        <w:pStyle w:val="ConsPlusTitle"/>
        <w:spacing w:line="276" w:lineRule="auto"/>
        <w:jc w:val="center"/>
        <w:outlineLvl w:val="1"/>
      </w:pPr>
    </w:p>
    <w:p w:rsidR="000D2ECA" w:rsidRDefault="000D2ECA" w:rsidP="007533CC">
      <w:pPr>
        <w:pStyle w:val="ConsPlusTitle"/>
        <w:spacing w:line="276" w:lineRule="auto"/>
        <w:jc w:val="center"/>
        <w:outlineLvl w:val="1"/>
      </w:pPr>
    </w:p>
    <w:p w:rsidR="00974B3D" w:rsidRDefault="00974B3D" w:rsidP="007533CC">
      <w:pPr>
        <w:pStyle w:val="ConsPlusTitle"/>
        <w:spacing w:line="276" w:lineRule="auto"/>
        <w:jc w:val="center"/>
        <w:outlineLvl w:val="1"/>
      </w:pPr>
      <w:r>
        <w:lastRenderedPageBreak/>
        <w:t>1. Общие положения</w:t>
      </w:r>
    </w:p>
    <w:p w:rsidR="00974B3D" w:rsidRDefault="00974B3D" w:rsidP="007533CC">
      <w:pPr>
        <w:pStyle w:val="ConsPlusNormal"/>
        <w:spacing w:line="276" w:lineRule="auto"/>
      </w:pP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1.1. Настоящее Положение об организации работы по оказанию психолого-педагогической помощи и психолого-педагогического сопровождения (далее – Положение) разработано в целях организации работы по оказанию психолого-педагогической помощи и психолого-педагогического сопровождения в Государственном бюджетном образовател</w:t>
      </w:r>
      <w:r w:rsidR="007C0DE1">
        <w:t>ьном учреждении детском саду № 22</w:t>
      </w:r>
      <w:r>
        <w:t xml:space="preserve"> Невского района Санкт-Петербурга</w:t>
      </w:r>
      <w:r w:rsidR="00A95D72">
        <w:t xml:space="preserve"> (далее – ГБДОУ)</w:t>
      </w:r>
      <w:r>
        <w:t>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1.2. Деятельность по оказанию психолого-педагогической помощи и психолого-педагогического сопровождения осуществляется в соответствии с: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 xml:space="preserve">Федеральным </w:t>
      </w:r>
      <w:r w:rsidR="00A95D72">
        <w:t>законом «</w:t>
      </w:r>
      <w:r w:rsidRPr="00974B3D">
        <w:t xml:space="preserve">Об </w:t>
      </w:r>
      <w:r>
        <w:t>обр</w:t>
      </w:r>
      <w:r w:rsidR="00A95D72">
        <w:t>азовании в Российской Федерации»</w:t>
      </w:r>
      <w:r>
        <w:t>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 xml:space="preserve">Федеральным </w:t>
      </w:r>
      <w:r w:rsidRPr="00974B3D">
        <w:t>законом</w:t>
      </w:r>
      <w:r w:rsidR="00A95D72">
        <w:t xml:space="preserve"> «</w:t>
      </w:r>
      <w:r>
        <w:t>Об основных гарантиях прав</w:t>
      </w:r>
      <w:r w:rsidR="00A95D72">
        <w:t xml:space="preserve"> ребенка в Российской Федерации»</w:t>
      </w:r>
      <w:r>
        <w:t>;</w:t>
      </w:r>
    </w:p>
    <w:p w:rsidR="00974B3D" w:rsidRPr="00974B3D" w:rsidRDefault="00974B3D" w:rsidP="001705F4">
      <w:pPr>
        <w:pStyle w:val="ConsPlusNormal"/>
        <w:spacing w:line="276" w:lineRule="auto"/>
        <w:ind w:firstLine="540"/>
        <w:jc w:val="both"/>
      </w:pPr>
      <w:r w:rsidRPr="00974B3D">
        <w:t>Концепцией развития психологической службы в системе образования в Российской Федерации на период до 2025 года, утвержденной Министром образования и науки Российской Федерации 19.12.2017;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 w:rsidRPr="00974B3D">
        <w:t xml:space="preserve">Приказом Министерства </w:t>
      </w:r>
      <w:r>
        <w:t xml:space="preserve">образования и науки Российской </w:t>
      </w:r>
      <w:r w:rsidR="00A95D72">
        <w:t>Федерации от 20.09.2013 N 1082 «</w:t>
      </w:r>
      <w:r>
        <w:t>Об утверждении положения о психолого</w:t>
      </w:r>
      <w:r w:rsidR="00A95D72">
        <w:t>-медико-педагогической комиссии»</w:t>
      </w:r>
      <w:r>
        <w:t>;</w:t>
      </w:r>
    </w:p>
    <w:p w:rsidR="00974B3D" w:rsidRPr="00974B3D" w:rsidRDefault="00974B3D" w:rsidP="001705F4">
      <w:pPr>
        <w:pStyle w:val="ConsPlusNormal"/>
        <w:spacing w:line="276" w:lineRule="auto"/>
        <w:ind w:firstLine="540"/>
        <w:jc w:val="both"/>
      </w:pPr>
      <w:r w:rsidRPr="00974B3D">
        <w:t xml:space="preserve">Приказом Министерства труда и социальной защиты Российской </w:t>
      </w:r>
      <w:r w:rsidR="00A95D72">
        <w:t>Федерации от 24.07.2015 N 514н «</w:t>
      </w:r>
      <w:r w:rsidRPr="00974B3D">
        <w:t>Об утвержден</w:t>
      </w:r>
      <w:r w:rsidR="00A95D72">
        <w:t>ии профессионального стандарта «</w:t>
      </w:r>
      <w:r w:rsidRPr="00974B3D">
        <w:t>Педагог-психолог</w:t>
      </w:r>
      <w:r w:rsidR="00A95D72">
        <w:t xml:space="preserve"> (психолог в сфере образования)»</w:t>
      </w:r>
      <w:r w:rsidRPr="00974B3D">
        <w:t>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 w:rsidRPr="00974B3D">
        <w:t>Законом Санкт-Пет</w:t>
      </w:r>
      <w:r w:rsidR="00A95D72">
        <w:t>ербурга от 26.06.2013 N 461-83 «</w:t>
      </w:r>
      <w:r w:rsidRPr="00974B3D">
        <w:t>Об</w:t>
      </w:r>
      <w:r w:rsidR="00A95D72">
        <w:t xml:space="preserve"> образовании в Санкт-Петербурге»</w:t>
      </w:r>
      <w:r w:rsidR="007533CC">
        <w:t>;</w:t>
      </w:r>
    </w:p>
    <w:p w:rsidR="007533CC" w:rsidRDefault="007533CC" w:rsidP="001705F4">
      <w:pPr>
        <w:pStyle w:val="ConsPlusNormal"/>
        <w:spacing w:line="276" w:lineRule="auto"/>
        <w:ind w:firstLine="540"/>
        <w:jc w:val="both"/>
      </w:pPr>
      <w:r>
        <w:t>Распоряжением Комитета по образованию Санкт-Петербурга от 15.07.2019 N 2081-р «Об организации работы по оказанию психолого-педагогической помощи и психолого-педагогического сопровождения;</w:t>
      </w:r>
    </w:p>
    <w:p w:rsidR="007533CC" w:rsidRPr="00974B3D" w:rsidRDefault="007533CC" w:rsidP="001705F4">
      <w:pPr>
        <w:pStyle w:val="ConsPlusNormal"/>
        <w:spacing w:line="276" w:lineRule="auto"/>
        <w:ind w:firstLine="540"/>
        <w:jc w:val="both"/>
      </w:pPr>
      <w:r>
        <w:t>Уставом ГБДОУ</w:t>
      </w:r>
      <w:r w:rsidR="007C0DE1">
        <w:t>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1.3</w:t>
      </w:r>
      <w:r w:rsidRPr="00974B3D">
        <w:t xml:space="preserve">. Для </w:t>
      </w:r>
      <w:r>
        <w:t>целей настоящего Положения используются следующие понятия: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психолого-педагогическая помощь - психолого-педагогическая помощь, оказываемая детям, испытывающим трудности в освоении основных общеобразовательных программ, развитии и социальной адаптации, в том числе обучающимся ГБДОУ;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психолого-педагогическое сопровождение - система профессиональной деятельности психолога, направленная на создание социально-психологических условий для успешного обучения и психологического развития обучающихся, психологической поддержки обучающихся, включая психологическое сопровождение образовательного процесса;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Центры ППМСП - государственные учреждения Санкт-Петербурга, осуществляющие деятельность по оказанию психолого-педагогической, медицинской и социальной помощи обучающимся, находящиеся в ведении администраций районов Санкт-Петербурга, и государственных образовательных учреждений дополнительного образования, осуществляющих деятельность по оказанию психолого-педагогической, медицинской и социальной помощи обучающимся, находящиеся в ведении администраций районов Санкт-Петербурга;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Региональный центр ППМСП - государственное бюджетное учреждение Региональный центр психолого-педагогической, м</w:t>
      </w:r>
      <w:r w:rsidR="00A95D72">
        <w:t>едицинской и социальной помощи «</w:t>
      </w:r>
      <w:r>
        <w:t>Центр</w:t>
      </w:r>
      <w:r w:rsidR="00A95D72">
        <w:t xml:space="preserve"> диагностики и консультирования»</w:t>
      </w:r>
      <w:r>
        <w:t>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 xml:space="preserve">Иные понятия, используемые в Положении, применяются в значениях, </w:t>
      </w:r>
      <w:r>
        <w:lastRenderedPageBreak/>
        <w:t>определенных действующим законодательством.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bookmarkStart w:id="1" w:name="P55"/>
      <w:bookmarkEnd w:id="1"/>
      <w:r>
        <w:t>1.4. В целях оказания психолого-педагогической помощи в Санкт-Петербурге сформирована трехуровневая система оказания психолого-педагогической помощи с соблюдением маршрутизации, этапности и преемственности.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Психолого-педагогическая помощь оказывается на уровне ГБДОУ, районном уровне и региональном уровне: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на уровне ГБДОУ - психолого-педагогическая помощь оказывается специалистами ГБДОУ (педагогом-психологом, учителем-дефектологом, учителем-логопедом, другими педагогическими работниками). Психолого-педагогическая помощь на данном уровне оказывается обучающимся, состоящим в контингенте ГБДОУ;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на районном уровне - психолого-педагогическая помощь оказывается специалистами Центров ППМСП (педагогом-психологом (педагогами-психологами). Психолого-педагогическая помощь на данном уровне оказывается обучающимся, проживающим на территории района Санкт-Петербурга по местонахождению Центра ППМСП;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на региональном уровне - психолого-педагогическая помощь оказывается специалистами Регионального центра ППМСП. Психолого-педагогическая помощь на региональном уровне оказывается обучающимся, проживающим на территории Санкт-Петербурга.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1.5. Психолого-педагогическая помощь осуществляется в соответствии со следующими принципами: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адресности;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сохранения ранее достигнутого уровня психолого-педагогической помощи и постоянного его повышения;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добровольности получения психолого-педагогической помощи;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доступности;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конфиденциальности (включая защиту персональных данных).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1.6. Психолого-педагогич</w:t>
      </w:r>
      <w:r w:rsidR="009979B9">
        <w:t xml:space="preserve">еская помощь </w:t>
      </w:r>
      <w:r>
        <w:t>оказывается без взимания платы в соответствии с настоящим Положением.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1.7. Психолого-педагогическая помощь предоставляется с согласия одного из законных представителей. В соответствии с принципом добровольности законные представители обучающегося могут написать отказ от оказания психолого-педагогической помощи на любой стадии.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 xml:space="preserve">Родители (законные представители) обучающихся могут самостоятельно определять уровень службы психолого-педагогической помощи, указанный в </w:t>
      </w:r>
      <w:r w:rsidR="009979B9">
        <w:t>пункте 1.4</w:t>
      </w:r>
      <w:r w:rsidRPr="00974B3D">
        <w:t xml:space="preserve"> </w:t>
      </w:r>
      <w:r>
        <w:t>настоящего Положения.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1.8. При оказании психолого-педагогической помощи обучающимся в целях защиты прав ребенка, его законных представителей должна быть обеспечена конфиденциальность их персональных данных.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1.9. Обучающиеся и законные представители обучающихся при получении психолого-педагогической помощи имеют право: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на уважительное и гуманное отношение;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конфиденциальность;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получение информации о возможности оказания психолого-педагогической помощи;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отказ от оказания психолого-педагогической помощи.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1.10. Психолого-педагогическое сопровождение оказывается на уровне ГБДОУ, районном уровне и региональном уровне.</w:t>
      </w:r>
    </w:p>
    <w:p w:rsidR="00974B3D" w:rsidRDefault="009979B9" w:rsidP="001705F4">
      <w:pPr>
        <w:pStyle w:val="ConsPlusNormal"/>
        <w:spacing w:line="276" w:lineRule="auto"/>
        <w:ind w:firstLine="540"/>
        <w:jc w:val="both"/>
      </w:pPr>
      <w:r>
        <w:lastRenderedPageBreak/>
        <w:t>На уровне ГБ</w:t>
      </w:r>
      <w:r w:rsidR="00974B3D">
        <w:t>Д</w:t>
      </w:r>
      <w:r>
        <w:t>О</w:t>
      </w:r>
      <w:r w:rsidR="00974B3D">
        <w:t>У - психолого-педагогическое сопровождение оказывается специалистами ГБДОУ обучающимся, состоящим в контингенте ГБДОУ, и педагогическим работникам ГБДОУ.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На районном уровне осуществляется методическая поддержка и координация деятельности ГБДОУ, расположенных на территории района Санкт-Петербурга.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На региональном уровне осуществляется методическая поддержка и координация деятельности ГБДОУ, расположенных на территории Санкт-Петербурга, Центров ППМСП.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 xml:space="preserve">1.11. Организация предоставления психолого-педагогической помощи осуществляется Комитетом по образованию и администрациями районов Санкт-Петербурга в соответствии с полномочиями, установленными </w:t>
      </w:r>
      <w:r w:rsidRPr="00974B3D">
        <w:t>постановлением Правительства Санкт-</w:t>
      </w:r>
      <w:r w:rsidR="009979B9">
        <w:t>Петербурга от 24.02.2004 N 225 «О Комитете по образованию»</w:t>
      </w:r>
      <w:r w:rsidRPr="00974B3D">
        <w:t xml:space="preserve"> и </w:t>
      </w:r>
      <w:hyperlink r:id="rId7" w:history="1">
        <w:r w:rsidRPr="00974B3D">
          <w:t>постановлением</w:t>
        </w:r>
      </w:hyperlink>
      <w:r w:rsidRPr="00974B3D">
        <w:t xml:space="preserve"> Правительства Санкт-Петербурга от 19.12.2017</w:t>
      </w:r>
      <w:r w:rsidR="009979B9">
        <w:t xml:space="preserve"> N 1098 «</w:t>
      </w:r>
      <w:r>
        <w:t>Об админист</w:t>
      </w:r>
      <w:r w:rsidR="009979B9">
        <w:t>рациях районов Санкт-Петербурга»</w:t>
      </w:r>
      <w:r>
        <w:t>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1.12. Обеспечение организационной деятельности по оказанию психолого-педагогической помощи, общего руководства и уровневой взаимосвязи осуществляется Региональным ЦППМС во взаимодействии с главным внештатным педагогом-психологом Санкт-Петербурга.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1.13. Методическое обеспечение деятельности специалистов, оказывающих психолого-педагогическую помощь и психолого-педагогическое сопровождение, осуществляется Санкт-Петербургской академией постдипломного педагогического образования, информационно-методическими центрами районов Санкт-Петербурга, а также городскими и районными методическими объединениями специалистов, оказывающих психолого-педагогическую помощь.</w:t>
      </w:r>
    </w:p>
    <w:p w:rsidR="00974B3D" w:rsidRDefault="00974B3D" w:rsidP="007533CC">
      <w:pPr>
        <w:pStyle w:val="ConsPlusNormal"/>
        <w:spacing w:line="276" w:lineRule="auto"/>
      </w:pPr>
    </w:p>
    <w:p w:rsidR="00974B3D" w:rsidRDefault="00974B3D" w:rsidP="007533CC">
      <w:pPr>
        <w:pStyle w:val="ConsPlusTitle"/>
        <w:spacing w:line="276" w:lineRule="auto"/>
        <w:jc w:val="center"/>
        <w:outlineLvl w:val="1"/>
      </w:pPr>
      <w:r>
        <w:t>2. Цели и задачи психолого-педагогической помощи</w:t>
      </w:r>
    </w:p>
    <w:p w:rsidR="00974B3D" w:rsidRDefault="00974B3D" w:rsidP="007533CC">
      <w:pPr>
        <w:pStyle w:val="ConsPlusTitle"/>
        <w:spacing w:line="276" w:lineRule="auto"/>
        <w:jc w:val="center"/>
      </w:pPr>
      <w:r>
        <w:t>и психолого-педагогического сопровождения</w:t>
      </w:r>
    </w:p>
    <w:p w:rsidR="00974B3D" w:rsidRDefault="00974B3D" w:rsidP="007533CC">
      <w:pPr>
        <w:pStyle w:val="ConsPlusNormal"/>
        <w:spacing w:line="276" w:lineRule="auto"/>
      </w:pP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2.1. Целью психолого-педагогической помощи и психолого-педагогического сопровождения является создание обучающимся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направленной на своевременное обеспечение сохранения и укрепления психологического здоровья обучающихся, снижение рисков дезадаптации и негативной социализации, получение бесплатной психолого-педагогической коррекции.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2.2. Основными задачами психолого-педагогической помощи и психолого-педагогического сопровождения являются: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психологическая поддержка и сопровождение обучающихся в проблемных и трудных жизненных ситуациях;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диагностика и контроль динамики личностного и интеллектуального развития обучающихся;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содействие в построении индивидуальной траектории образования обучающихся;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содействие позитивной социализации обучающихся;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психологическая поддержка в создании условий для духовно-нравственного воспитания обучающихся;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психолого-педагогическое сопровождение одаренных детей;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lastRenderedPageBreak/>
        <w:t>проведение мероприятий по профилактике и коррекции отклоняющегося (агрессивно</w:t>
      </w:r>
      <w:r w:rsidR="00CC520E">
        <w:t xml:space="preserve">го, аддиктивного, асоциального </w:t>
      </w:r>
      <w:r>
        <w:t>и т.п.) поведения обучающихся с учетом возрастных и индивидуальных особенностей;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содействие в формировании культуры здоровья и здор</w:t>
      </w:r>
      <w:r w:rsidR="00CC520E">
        <w:t>ового образа жизни обучающихся</w:t>
      </w:r>
      <w:r>
        <w:t>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профилактика насилия и защиты детей от информации, наносящей вред их психическому здоровью и нравственному развитию;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содействие развитию межкультурной компетенции и толерантности; профилактика ксенофобии, экстремизма, межэтнических конфликтов;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психолого-педагогическое сопровождение процессов коррекционно-развивающего обучения, воспитания, социальной адаптации и социализации обучающихся с ограниченными возможностями здоровья, в том числе в условиях инклюзивного обучения;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психологическое просвещение и консультирование родителей (законных представителей) обучающихся, педагогов по вопросам обучения, воспитания, поведения, развития.</w:t>
      </w:r>
    </w:p>
    <w:p w:rsidR="00974B3D" w:rsidRDefault="00974B3D" w:rsidP="007533CC">
      <w:pPr>
        <w:pStyle w:val="ConsPlusNormal"/>
        <w:spacing w:line="276" w:lineRule="auto"/>
      </w:pPr>
    </w:p>
    <w:p w:rsidR="00974B3D" w:rsidRDefault="00974B3D" w:rsidP="007533CC">
      <w:pPr>
        <w:pStyle w:val="ConsPlusTitle"/>
        <w:spacing w:line="276" w:lineRule="auto"/>
        <w:jc w:val="center"/>
        <w:outlineLvl w:val="1"/>
      </w:pPr>
      <w:bookmarkStart w:id="2" w:name="P103"/>
      <w:bookmarkEnd w:id="2"/>
      <w:r>
        <w:t>3. Основные направления деятельности по оказанию</w:t>
      </w:r>
    </w:p>
    <w:p w:rsidR="00974B3D" w:rsidRDefault="00974B3D" w:rsidP="007533CC">
      <w:pPr>
        <w:pStyle w:val="ConsPlusTitle"/>
        <w:spacing w:line="276" w:lineRule="auto"/>
        <w:jc w:val="center"/>
      </w:pPr>
      <w:r>
        <w:t>психолого-педагогической помощи и психолого-педагогическому</w:t>
      </w:r>
    </w:p>
    <w:p w:rsidR="00974B3D" w:rsidRDefault="00974B3D" w:rsidP="007533CC">
      <w:pPr>
        <w:pStyle w:val="ConsPlusTitle"/>
        <w:spacing w:line="276" w:lineRule="auto"/>
        <w:jc w:val="center"/>
      </w:pPr>
      <w:r>
        <w:t>сопровождению</w:t>
      </w:r>
    </w:p>
    <w:p w:rsidR="00974B3D" w:rsidRDefault="00974B3D" w:rsidP="007533CC">
      <w:pPr>
        <w:pStyle w:val="ConsPlusNormal"/>
        <w:spacing w:line="276" w:lineRule="auto"/>
      </w:pP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3.1. К основным направлениям деятельности по оказанию психолого-педагогической помощи и психолого-педагогическому сопровождению относятся: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психологическое просвещение - формирование у обучающихся и их законных представителей, педагогических работников и руководителей Г</w:t>
      </w:r>
      <w:r w:rsidR="00CC520E">
        <w:t>БД</w:t>
      </w:r>
      <w:r>
        <w:t>ОУ потребности в психологических знаниях, желания использовать их в интересах собственного развития; создание условий для полноценного личнос</w:t>
      </w:r>
      <w:r w:rsidR="00CC520E">
        <w:t>тного развития</w:t>
      </w:r>
      <w:r>
        <w:t xml:space="preserve"> обучающихся, а также в своевременном предупреждении возможных нарушений в становлении личности и развитии интеллекта;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 xml:space="preserve">психологическая профилактика - предупреждение возникновения явлений </w:t>
      </w:r>
      <w:r w:rsidR="00CC520E">
        <w:t>дезадаптации обучающихся</w:t>
      </w:r>
      <w:r>
        <w:t xml:space="preserve"> в Г</w:t>
      </w:r>
      <w:r w:rsidR="00CC520E">
        <w:t>БД</w:t>
      </w:r>
      <w:r>
        <w:t>ОУ, разработка конкретных рекомендаций педагогическим работникам, законным представителям по оказанию помощи в вопросах воспитания, обучения и развития;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психологическая диагностика - углубленное психолого-педагогическое изучение обучающихся на протяжении всего периода обучения; определение индивидуальных особенностей и склонностей личности, ее потенциальных возможностей в пр</w:t>
      </w:r>
      <w:r w:rsidR="00CC520E">
        <w:t xml:space="preserve">оцессе обучения и воспитания, </w:t>
      </w:r>
      <w:r>
        <w:t>а также выявление причин и источников нарушений в обучении, развитии, социальной адаптации;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психологическая коррекция - активное воздействие на процесс формирования личности в детском возрасте и сохранение ее индивидуальности, осуществляемое на основе совместной деятельности педагогов-психологов, учителей-логопедов, врачей, социальных педагогов и других специалистов Г</w:t>
      </w:r>
      <w:r w:rsidR="00CC520E">
        <w:t>БД</w:t>
      </w:r>
      <w:r>
        <w:t>ОУ;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консультативная деятельность - оказание помощи обучающимся, их законным представителям, педагогическим работникам и другим участникам образовательного процесса в вопросах развития, воспитания и обучения посредством психологического консультирования.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lastRenderedPageBreak/>
        <w:t>3.2. Психолого-педагогическое сопровождение образовательного процесса в Г</w:t>
      </w:r>
      <w:r w:rsidR="00CC520E">
        <w:t>БД</w:t>
      </w:r>
      <w:r>
        <w:t>ОУ также включает:</w:t>
      </w:r>
    </w:p>
    <w:p w:rsidR="00974B3D" w:rsidRDefault="00974B3D" w:rsidP="007533CC">
      <w:pPr>
        <w:pStyle w:val="ConsPlusNormal"/>
        <w:spacing w:before="240" w:line="276" w:lineRule="auto"/>
        <w:ind w:firstLine="540"/>
        <w:jc w:val="both"/>
      </w:pPr>
      <w:r>
        <w:t>психолого-педагогическое и методическое сопровождение реализации основных и дополнительных образовательных программ;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психологическую экспертизу (оценку) комфортности и безопасности образовательной среды Г</w:t>
      </w:r>
      <w:r w:rsidR="009979B9">
        <w:t>БД</w:t>
      </w:r>
      <w:r>
        <w:t>ОУ;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психологическое консультирование субъектов образовательного процесса.</w:t>
      </w:r>
    </w:p>
    <w:p w:rsidR="00974B3D" w:rsidRDefault="00974B3D" w:rsidP="007533CC">
      <w:pPr>
        <w:pStyle w:val="ConsPlusNormal"/>
        <w:spacing w:line="276" w:lineRule="auto"/>
      </w:pPr>
    </w:p>
    <w:p w:rsidR="00974B3D" w:rsidRDefault="00974B3D" w:rsidP="007533CC">
      <w:pPr>
        <w:pStyle w:val="ConsPlusTitle"/>
        <w:spacing w:line="276" w:lineRule="auto"/>
        <w:jc w:val="center"/>
        <w:outlineLvl w:val="1"/>
      </w:pPr>
      <w:r>
        <w:t>4. Организация работы по предоставлению</w:t>
      </w:r>
    </w:p>
    <w:p w:rsidR="00974B3D" w:rsidRDefault="00974B3D" w:rsidP="007533CC">
      <w:pPr>
        <w:pStyle w:val="ConsPlusTitle"/>
        <w:spacing w:line="276" w:lineRule="auto"/>
        <w:jc w:val="center"/>
      </w:pPr>
      <w:r>
        <w:t>психолого-педагогической помощи и психолого-педагогического</w:t>
      </w:r>
    </w:p>
    <w:p w:rsidR="00974B3D" w:rsidRDefault="00974B3D" w:rsidP="007533CC">
      <w:pPr>
        <w:pStyle w:val="ConsPlusTitle"/>
        <w:spacing w:line="276" w:lineRule="auto"/>
        <w:jc w:val="center"/>
      </w:pPr>
      <w:r>
        <w:t>сопровождения</w:t>
      </w:r>
      <w:r w:rsidR="009979B9">
        <w:t xml:space="preserve"> </w:t>
      </w:r>
    </w:p>
    <w:p w:rsidR="00974B3D" w:rsidRDefault="00974B3D" w:rsidP="007533CC">
      <w:pPr>
        <w:pStyle w:val="ConsPlusNormal"/>
        <w:spacing w:line="276" w:lineRule="auto"/>
      </w:pP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4.1. Оказание психолого-педагогической помощи и психолого-педагогического сопровождения на уровне Г</w:t>
      </w:r>
      <w:r w:rsidR="00CC520E">
        <w:t>БД</w:t>
      </w:r>
      <w:r>
        <w:t>ОУ.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4.1.1. Психолого-педагогическая помощь и психолого-педагогическое сопровождение оказывается обучающимся, состоящим в контингенте данного Г</w:t>
      </w:r>
      <w:r w:rsidR="00CC520E">
        <w:t>БДОУ.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4.1.2. На уровне Г</w:t>
      </w:r>
      <w:r w:rsidR="00CC520E">
        <w:t>БД</w:t>
      </w:r>
      <w:r>
        <w:t>ОУ психолого-педагогическая помощь и психолого-педагогическое сопровождение является сопутствующей услугой, связанной с реализацией образовательного процесса. Заключение договора по оказанию психолого-педагогической помощи и психолого-педагогическому сопровождению не требуется.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4.1.3. Психолого-педагогическая помощь и психолого-педагогическое сопровождение в части проведения психологической диагностики и коррекционно-развивающей работы, в том числе по восстановлению и реабилитации, осуществляется с согласия законных представителей.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4.1.4. Психолого-педагогическая помощь оказывается педагогом-психологом (педагогами-психологами) и группой педагогических работников Г</w:t>
      </w:r>
      <w:r w:rsidR="00CC520E">
        <w:t>БД</w:t>
      </w:r>
      <w:r>
        <w:t>ОУ (</w:t>
      </w:r>
      <w:r w:rsidR="00CC520E">
        <w:t>учителем-дефектологом</w:t>
      </w:r>
      <w:r w:rsidR="007C0DE1">
        <w:t>, учителем-логопедом</w:t>
      </w:r>
      <w:r w:rsidR="0046140A">
        <w:t xml:space="preserve"> и </w:t>
      </w:r>
      <w:r>
        <w:t>другими педагогическими работниками) с участием педагога-психолога в рамка</w:t>
      </w:r>
      <w:r w:rsidR="009979B9">
        <w:t>х деятельности психолого-</w:t>
      </w:r>
      <w:r>
        <w:t>педагогического консилиума.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4.1.5. В целях оказания психолого-педагогической помощи и психолого-педагогического сопровождения в Г</w:t>
      </w:r>
      <w:r w:rsidR="00CC520E">
        <w:t>БД</w:t>
      </w:r>
      <w:r w:rsidR="007C0DE1">
        <w:t>ОУ создается служба</w:t>
      </w:r>
      <w:r>
        <w:t xml:space="preserve"> психолого-педагогического сопровождения (далее - служба Г</w:t>
      </w:r>
      <w:r w:rsidR="00CC520E">
        <w:t>БД</w:t>
      </w:r>
      <w:r>
        <w:t>ОУ).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Служба Г</w:t>
      </w:r>
      <w:r w:rsidR="00CC520E">
        <w:t>БД</w:t>
      </w:r>
      <w:r>
        <w:t>ОУ обеспечивает тесное взаимодей</w:t>
      </w:r>
      <w:r w:rsidR="00CC520E">
        <w:t>ствие с воспитателями</w:t>
      </w:r>
      <w:r>
        <w:t>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В состав службы Г</w:t>
      </w:r>
      <w:r w:rsidR="00CC520E">
        <w:t>БД</w:t>
      </w:r>
      <w:r>
        <w:t>ОУ могут включаться специалисты психолого-педагогической инфраструктуры Г</w:t>
      </w:r>
      <w:r w:rsidR="00CC520E">
        <w:t>БД</w:t>
      </w:r>
      <w:r>
        <w:t>ОУ (</w:t>
      </w:r>
      <w:r w:rsidR="00CC520E">
        <w:t>инструкторы по физическому воспитанию</w:t>
      </w:r>
      <w:r w:rsidR="007C0DE1">
        <w:t>, музыкальные руководители</w:t>
      </w:r>
      <w:r w:rsidR="00CC520E">
        <w:t xml:space="preserve"> и др.</w:t>
      </w:r>
      <w:r>
        <w:t>).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В деятельности службы Г</w:t>
      </w:r>
      <w:r w:rsidR="00CC520E">
        <w:t>БД</w:t>
      </w:r>
      <w:r>
        <w:t>ОУ наряду с сотрудниками Г</w:t>
      </w:r>
      <w:r w:rsidR="00CC520E">
        <w:t>БД</w:t>
      </w:r>
      <w:r>
        <w:t>ОУ также могут участвовать специалисты Центров ППМСП и иных государственных организаций, обладающих ресурсами, необходимыми для оказания психолого-педагогической помощи обучающимся. Участие указанных специалистов в деятельности службы Г</w:t>
      </w:r>
      <w:r w:rsidR="00CC520E">
        <w:t>БД</w:t>
      </w:r>
      <w:r>
        <w:t>ОУ осуществляется на основании договора в рамках сетевого взаимодействия.</w:t>
      </w:r>
    </w:p>
    <w:p w:rsidR="00974B3D" w:rsidRDefault="00CC520E" w:rsidP="007533CC">
      <w:pPr>
        <w:pStyle w:val="ConsPlusNormal"/>
        <w:spacing w:line="276" w:lineRule="auto"/>
        <w:ind w:firstLine="540"/>
        <w:jc w:val="both"/>
      </w:pPr>
      <w:r>
        <w:t>4.1.6</w:t>
      </w:r>
      <w:r w:rsidR="00974B3D">
        <w:t>. Г</w:t>
      </w:r>
      <w:r>
        <w:t>БД</w:t>
      </w:r>
      <w:r w:rsidR="00974B3D">
        <w:t>ОУ разрабатывает положение о деятельности службы Г</w:t>
      </w:r>
      <w:r>
        <w:t>БД</w:t>
      </w:r>
      <w:r w:rsidR="00974B3D">
        <w:t>ОУ, ежегодно утверждает состав службы Г</w:t>
      </w:r>
      <w:r>
        <w:t>БД</w:t>
      </w:r>
      <w:r w:rsidR="00974B3D">
        <w:t>ОУ.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t>Педагог-психолог ведет профессиональную документацию, отражающую содержание деятельности в отношении всех субъектов образовательных отношений:</w:t>
      </w:r>
    </w:p>
    <w:p w:rsidR="00974B3D" w:rsidRDefault="0046140A" w:rsidP="007533CC">
      <w:pPr>
        <w:pStyle w:val="ConsPlusNormal"/>
        <w:spacing w:line="276" w:lineRule="auto"/>
        <w:ind w:firstLine="540"/>
        <w:jc w:val="both"/>
      </w:pPr>
      <w:r>
        <w:t xml:space="preserve">- журналы регистрации </w:t>
      </w:r>
      <w:r w:rsidR="00974B3D">
        <w:t>видов деятельности;</w:t>
      </w:r>
    </w:p>
    <w:p w:rsidR="00974B3D" w:rsidRDefault="00974B3D" w:rsidP="007533CC">
      <w:pPr>
        <w:pStyle w:val="ConsPlusNormal"/>
        <w:spacing w:line="276" w:lineRule="auto"/>
        <w:ind w:firstLine="540"/>
        <w:jc w:val="both"/>
      </w:pPr>
      <w:r>
        <w:lastRenderedPageBreak/>
        <w:t>- протоколы диагностических обследований и заключения по их результатам;</w:t>
      </w:r>
    </w:p>
    <w:p w:rsidR="00974B3D" w:rsidRDefault="0046140A" w:rsidP="007533CC">
      <w:pPr>
        <w:pStyle w:val="ConsPlusNormal"/>
        <w:tabs>
          <w:tab w:val="left" w:pos="709"/>
          <w:tab w:val="left" w:pos="851"/>
        </w:tabs>
        <w:spacing w:line="276" w:lineRule="auto"/>
        <w:ind w:firstLine="540"/>
        <w:jc w:val="both"/>
      </w:pPr>
      <w:r>
        <w:t>- планы</w:t>
      </w:r>
      <w:r w:rsidR="00974B3D">
        <w:t xml:space="preserve"> проведения коррекционной, развивающей, просветительской, профилактической работы.</w:t>
      </w:r>
    </w:p>
    <w:p w:rsidR="00974B3D" w:rsidRDefault="00CC520E" w:rsidP="001705F4">
      <w:pPr>
        <w:pStyle w:val="ConsPlusNormal"/>
        <w:spacing w:line="276" w:lineRule="auto"/>
        <w:ind w:firstLine="540"/>
        <w:jc w:val="both"/>
      </w:pPr>
      <w:r>
        <w:t>4.1.7</w:t>
      </w:r>
      <w:r w:rsidR="00974B3D">
        <w:t>. Г</w:t>
      </w:r>
      <w:r>
        <w:t>БД</w:t>
      </w:r>
      <w:r w:rsidR="00974B3D">
        <w:t>ОУ создает необходимые материально-технические условия для деятельности службы Г</w:t>
      </w:r>
      <w:r>
        <w:t>БД</w:t>
      </w:r>
      <w:r w:rsidR="00974B3D">
        <w:t>ОУ, включая кабинет педагога-психолога.</w:t>
      </w:r>
    </w:p>
    <w:p w:rsidR="00974B3D" w:rsidRDefault="00CC520E" w:rsidP="001705F4">
      <w:pPr>
        <w:pStyle w:val="ConsPlusNormal"/>
        <w:spacing w:line="276" w:lineRule="auto"/>
        <w:ind w:firstLine="540"/>
        <w:jc w:val="both"/>
      </w:pPr>
      <w:bookmarkStart w:id="3" w:name="P143"/>
      <w:bookmarkEnd w:id="3"/>
      <w:r>
        <w:t>4.1.8</w:t>
      </w:r>
      <w:r w:rsidR="0046140A">
        <w:t xml:space="preserve">. Деятельность </w:t>
      </w:r>
      <w:r w:rsidR="00974B3D">
        <w:t xml:space="preserve">педагога-психолога осуществляется в соответствии с </w:t>
      </w:r>
      <w:r w:rsidR="00974B3D" w:rsidRPr="00CC520E">
        <w:t>приказом М</w:t>
      </w:r>
      <w:r w:rsidR="00974B3D">
        <w:t>интру</w:t>
      </w:r>
      <w:r>
        <w:t>да России от 24.07.2015 N 514н «</w:t>
      </w:r>
      <w:r w:rsidR="00974B3D">
        <w:t>Об утвержден</w:t>
      </w:r>
      <w:r w:rsidR="0046140A">
        <w:t>ии профессионального стандарта «</w:t>
      </w:r>
      <w:r w:rsidR="00974B3D">
        <w:t>Педагог-психолог (психолог в сфе</w:t>
      </w:r>
      <w:r>
        <w:t>ре образования)»</w:t>
      </w:r>
      <w:r w:rsidR="00974B3D">
        <w:t>. Деятельность иных специалистов службы Г</w:t>
      </w:r>
      <w:r>
        <w:t>БД</w:t>
      </w:r>
      <w:r w:rsidR="00974B3D">
        <w:t>ОУ осуществляется в соответствии с локальными актами Г</w:t>
      </w:r>
      <w:r>
        <w:t>БД</w:t>
      </w:r>
      <w:r w:rsidR="00974B3D">
        <w:t>ОУ, регулирующими трудовые отношения.</w:t>
      </w:r>
    </w:p>
    <w:p w:rsidR="007533CC" w:rsidRDefault="007533CC" w:rsidP="001705F4">
      <w:pPr>
        <w:pStyle w:val="ConsPlusNormal"/>
        <w:spacing w:line="276" w:lineRule="auto"/>
        <w:ind w:firstLine="540"/>
        <w:jc w:val="both"/>
      </w:pPr>
      <w:r>
        <w:t>Квалификация педагогических работников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 (раздел "Квалификационные характеристики должностей работников образования"), утвержденным приказом Минздравсоцразвития России от 26.08.2010 N 761н</w:t>
      </w:r>
      <w:r w:rsidR="007C0DE1">
        <w:t>.</w:t>
      </w:r>
    </w:p>
    <w:p w:rsidR="00974B3D" w:rsidRDefault="00974B3D" w:rsidP="001705F4">
      <w:pPr>
        <w:pStyle w:val="ConsPlusNormal"/>
        <w:spacing w:line="276" w:lineRule="auto"/>
        <w:ind w:firstLine="540"/>
        <w:jc w:val="both"/>
      </w:pPr>
      <w:r>
        <w:t>Повышение психолого-педагогической компетентности осуществляется за счет курсов повышения профессиональной квалификации, системы непрерывного образования, в которой предусмотрены различные формы повышения квалификации (конференции, семинары, мастер-классы, вебинары, стажировочные площадки, самообразование, взаимопосещение и другое).</w:t>
      </w:r>
    </w:p>
    <w:p w:rsidR="007533CC" w:rsidRDefault="007533CC" w:rsidP="001705F4">
      <w:pPr>
        <w:pStyle w:val="ConsPlusNormal"/>
        <w:spacing w:line="276" w:lineRule="auto"/>
        <w:ind w:firstLine="540"/>
        <w:jc w:val="both"/>
      </w:pPr>
      <w:r>
        <w:t>4.1.9. Настоящее Положение действует до принятия иных нормативных документов, которые являются основанием для признания утра</w:t>
      </w:r>
      <w:r w:rsidR="001705F4">
        <w:t>тившим силу настоящего Положения.</w:t>
      </w:r>
    </w:p>
    <w:p w:rsidR="00974B3D" w:rsidRDefault="00974B3D" w:rsidP="007533CC">
      <w:pPr>
        <w:spacing w:line="276" w:lineRule="auto"/>
      </w:pPr>
    </w:p>
    <w:sectPr w:rsidR="00974B3D" w:rsidSect="002602DF">
      <w:headerReference w:type="default" r:id="rId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DB0" w:rsidRDefault="003F5DB0" w:rsidP="003F5DB0">
      <w:pPr>
        <w:spacing w:after="0" w:line="240" w:lineRule="auto"/>
      </w:pPr>
      <w:r>
        <w:separator/>
      </w:r>
    </w:p>
  </w:endnote>
  <w:endnote w:type="continuationSeparator" w:id="0">
    <w:p w:rsidR="003F5DB0" w:rsidRDefault="003F5DB0" w:rsidP="003F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DB0" w:rsidRDefault="003F5DB0" w:rsidP="003F5DB0">
      <w:pPr>
        <w:spacing w:after="0" w:line="240" w:lineRule="auto"/>
      </w:pPr>
      <w:r>
        <w:separator/>
      </w:r>
    </w:p>
  </w:footnote>
  <w:footnote w:type="continuationSeparator" w:id="0">
    <w:p w:rsidR="003F5DB0" w:rsidRDefault="003F5DB0" w:rsidP="003F5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DB0" w:rsidRDefault="003F5DB0" w:rsidP="003F5DB0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3D"/>
    <w:rsid w:val="000D2ECA"/>
    <w:rsid w:val="001705F4"/>
    <w:rsid w:val="00183B29"/>
    <w:rsid w:val="002602DF"/>
    <w:rsid w:val="00393FFE"/>
    <w:rsid w:val="003F5DB0"/>
    <w:rsid w:val="0046140A"/>
    <w:rsid w:val="004C0D52"/>
    <w:rsid w:val="004D524B"/>
    <w:rsid w:val="005F48BE"/>
    <w:rsid w:val="00684590"/>
    <w:rsid w:val="007533CC"/>
    <w:rsid w:val="007C0DE1"/>
    <w:rsid w:val="008E7AB9"/>
    <w:rsid w:val="00974B3D"/>
    <w:rsid w:val="009979B9"/>
    <w:rsid w:val="00A95D72"/>
    <w:rsid w:val="00CC520E"/>
    <w:rsid w:val="00D92071"/>
    <w:rsid w:val="00E4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4C82E7-094F-4D3E-8B15-D147B025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4B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974B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974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974B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3F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5DB0"/>
  </w:style>
  <w:style w:type="paragraph" w:styleId="a6">
    <w:name w:val="footer"/>
    <w:basedOn w:val="a"/>
    <w:link w:val="a7"/>
    <w:uiPriority w:val="99"/>
    <w:unhideWhenUsed/>
    <w:rsid w:val="003F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5DB0"/>
  </w:style>
  <w:style w:type="paragraph" w:styleId="a8">
    <w:name w:val="Balloon Text"/>
    <w:basedOn w:val="a"/>
    <w:link w:val="a9"/>
    <w:uiPriority w:val="99"/>
    <w:semiHidden/>
    <w:unhideWhenUsed/>
    <w:rsid w:val="00E45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45F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23752A24746FEB9C8A4B971790C0AB88BF34258C284CF54E0B172D664BC2DA3F3A16854EAF0880C6DECF3F9F285E0EBF721F0B075BC60817f8I1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2273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kmuser kmuser</cp:lastModifiedBy>
  <cp:revision>12</cp:revision>
  <cp:lastPrinted>2022-10-14T16:37:00Z</cp:lastPrinted>
  <dcterms:created xsi:type="dcterms:W3CDTF">2022-10-11T14:14:00Z</dcterms:created>
  <dcterms:modified xsi:type="dcterms:W3CDTF">2022-10-14T17:13:00Z</dcterms:modified>
</cp:coreProperties>
</file>