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5C0D" w14:textId="77777777" w:rsidR="00C243F3" w:rsidRPr="00E722FC" w:rsidRDefault="00C243F3" w:rsidP="00C243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604739"/>
      <w:r w:rsidRPr="00E722F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E72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641C76" w14:textId="77777777" w:rsidR="00C243F3" w:rsidRPr="00E722FC" w:rsidRDefault="00C243F3" w:rsidP="00C243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2FC">
        <w:rPr>
          <w:rFonts w:ascii="Times New Roman" w:hAnsi="Times New Roman"/>
          <w:b/>
          <w:bCs/>
          <w:sz w:val="24"/>
          <w:szCs w:val="24"/>
        </w:rPr>
        <w:t>педагога-психолога</w:t>
      </w:r>
    </w:p>
    <w:p w14:paraId="49CBF435" w14:textId="2E2DDE75" w:rsidR="00E722FC" w:rsidRPr="00E722FC" w:rsidRDefault="00C243F3" w:rsidP="00E7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2FC">
        <w:rPr>
          <w:rFonts w:ascii="Times New Roman" w:eastAsiaTheme="minorEastAsia" w:hAnsi="Times New Roman"/>
          <w:b/>
          <w:bCs/>
          <w:sz w:val="24"/>
          <w:szCs w:val="24"/>
        </w:rPr>
        <w:t>для обучающихся</w:t>
      </w:r>
      <w:r w:rsidR="00B7133E">
        <w:rPr>
          <w:rFonts w:ascii="Times New Roman" w:eastAsiaTheme="minorEastAsia" w:hAnsi="Times New Roman"/>
          <w:b/>
          <w:bCs/>
          <w:sz w:val="24"/>
          <w:szCs w:val="24"/>
        </w:rPr>
        <w:t xml:space="preserve"> с ТНР</w:t>
      </w:r>
      <w:r w:rsidR="00E722FC" w:rsidRPr="00E722FC">
        <w:rPr>
          <w:rFonts w:ascii="Times New Roman" w:hAnsi="Times New Roman"/>
          <w:b/>
          <w:sz w:val="24"/>
          <w:szCs w:val="24"/>
        </w:rPr>
        <w:t xml:space="preserve">, </w:t>
      </w:r>
      <w:bookmarkStart w:id="1" w:name="_Hlk142920961"/>
      <w:r w:rsidR="00E722FC" w:rsidRPr="00E722FC">
        <w:rPr>
          <w:rFonts w:ascii="Times New Roman" w:hAnsi="Times New Roman"/>
          <w:b/>
          <w:sz w:val="24"/>
          <w:szCs w:val="24"/>
        </w:rPr>
        <w:t>имеющих проблемы</w:t>
      </w:r>
    </w:p>
    <w:p w14:paraId="30646547" w14:textId="77777777" w:rsidR="00E722FC" w:rsidRPr="00E722FC" w:rsidRDefault="00E722FC" w:rsidP="00E722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22FC">
        <w:rPr>
          <w:rFonts w:ascii="Times New Roman" w:hAnsi="Times New Roman"/>
          <w:b/>
          <w:sz w:val="24"/>
          <w:szCs w:val="24"/>
        </w:rPr>
        <w:t>в развитии эмоционально-волевой сферы</w:t>
      </w:r>
    </w:p>
    <w:p w14:paraId="168E2E56" w14:textId="77777777" w:rsidR="00E722FC" w:rsidRPr="00E722FC" w:rsidRDefault="00E722FC" w:rsidP="00E7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2FC">
        <w:rPr>
          <w:rFonts w:ascii="Times New Roman" w:eastAsiaTheme="minorEastAsia" w:hAnsi="Times New Roman"/>
          <w:b/>
          <w:bCs/>
          <w:sz w:val="24"/>
          <w:szCs w:val="24"/>
          <w:lang w:eastAsia="zh-CN"/>
        </w:rPr>
        <w:t>в возрасте от 5 до 7 лет</w:t>
      </w:r>
    </w:p>
    <w:bookmarkEnd w:id="1"/>
    <w:p w14:paraId="420E60AE" w14:textId="77777777" w:rsidR="00C243F3" w:rsidRDefault="00C243F3" w:rsidP="00C243F3">
      <w:pPr>
        <w:pStyle w:val="a3"/>
        <w:rPr>
          <w:b/>
          <w:bCs/>
          <w:sz w:val="28"/>
          <w:szCs w:val="28"/>
        </w:rPr>
      </w:pPr>
    </w:p>
    <w:p w14:paraId="3C9FCBA0" w14:textId="4541761D" w:rsidR="00C243F3" w:rsidRDefault="00C243F3" w:rsidP="004E61C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разработан</w:t>
      </w:r>
      <w:r w:rsidR="00B34469">
        <w:rPr>
          <w:rFonts w:ascii="Times New Roman" w:hAnsi="Times New Roman" w:cs="Times New Roman"/>
          <w:color w:val="000000" w:themeColor="text1"/>
          <w:sz w:val="24"/>
          <w:szCs w:val="24"/>
        </w:rPr>
        <w:t>а Юшиной Ириной Вячеславовной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педагогом-психологом на основе</w:t>
      </w:r>
      <w:r w:rsidR="00B7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74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7133E">
        <w:rPr>
          <w:rFonts w:ascii="Times New Roman" w:hAnsi="Times New Roman" w:cs="Times New Roman"/>
          <w:color w:val="000000" w:themeColor="text1"/>
          <w:sz w:val="24"/>
          <w:szCs w:val="24"/>
        </w:rPr>
        <w:t>даптированной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 дошкольного образования, программой психолого-педагогического сопровождения образо</w:t>
      </w:r>
      <w:r w:rsidR="00B34469">
        <w:rPr>
          <w:rFonts w:ascii="Times New Roman" w:hAnsi="Times New Roman" w:cs="Times New Roman"/>
          <w:color w:val="000000" w:themeColor="text1"/>
          <w:sz w:val="24"/>
          <w:szCs w:val="24"/>
        </w:rPr>
        <w:t>вательного процесса в ГБДОУ № 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комбинированного вида Невского района Санкт-Петербурга, в соответствии с ФГОС ДО.</w:t>
      </w:r>
    </w:p>
    <w:p w14:paraId="5D6FD760" w14:textId="1932D8BD" w:rsidR="00A85066" w:rsidRPr="00A85066" w:rsidRDefault="00C243F3" w:rsidP="004E61C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Рабочая программа педагога-психолога является локаль</w:t>
      </w:r>
      <w:r w:rsidR="00B34469">
        <w:rPr>
          <w:rFonts w:ascii="Times New Roman" w:hAnsi="Times New Roman"/>
          <w:color w:val="000000" w:themeColor="text1"/>
          <w:sz w:val="24"/>
          <w:szCs w:val="24"/>
        </w:rPr>
        <w:t>ным актом ГБДОУ детский сад № 22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комбинированного вида Невского района Санкт-Петербурга, разработана </w:t>
      </w:r>
      <w:r>
        <w:rPr>
          <w:rFonts w:ascii="Times New Roman" w:eastAsiaTheme="minorEastAsia" w:hAnsi="Times New Roman"/>
          <w:sz w:val="24"/>
          <w:szCs w:val="24"/>
        </w:rPr>
        <w:t>для обучающихся</w:t>
      </w:r>
      <w:r w:rsidR="00A85066">
        <w:rPr>
          <w:rFonts w:ascii="Times New Roman" w:eastAsiaTheme="minorEastAsia" w:hAnsi="Times New Roman"/>
          <w:sz w:val="24"/>
          <w:szCs w:val="24"/>
        </w:rPr>
        <w:t xml:space="preserve"> старшего дошкольного возраста (5-7 лет)</w:t>
      </w:r>
      <w:r w:rsidR="00B7133E">
        <w:rPr>
          <w:rFonts w:ascii="Times New Roman" w:eastAsiaTheme="minorEastAsia" w:hAnsi="Times New Roman"/>
          <w:sz w:val="24"/>
          <w:szCs w:val="24"/>
        </w:rPr>
        <w:t xml:space="preserve"> с тяжелыми нарушениями речи</w:t>
      </w:r>
      <w:r>
        <w:rPr>
          <w:rFonts w:ascii="Times New Roman" w:hAnsi="Times New Roman"/>
          <w:sz w:val="24"/>
          <w:szCs w:val="24"/>
        </w:rPr>
        <w:t xml:space="preserve">, </w:t>
      </w:r>
      <w:r w:rsidR="00A85066" w:rsidRPr="00A85066">
        <w:rPr>
          <w:rFonts w:ascii="Times New Roman" w:hAnsi="Times New Roman"/>
          <w:bCs/>
          <w:sz w:val="24"/>
          <w:szCs w:val="24"/>
        </w:rPr>
        <w:t>имеющих проблемы в развитии эмоционально-волевой сферы</w:t>
      </w:r>
      <w:r w:rsidR="00A85066">
        <w:rPr>
          <w:rFonts w:ascii="Times New Roman" w:hAnsi="Times New Roman"/>
          <w:bCs/>
          <w:sz w:val="24"/>
          <w:szCs w:val="24"/>
        </w:rPr>
        <w:t>.</w:t>
      </w:r>
    </w:p>
    <w:p w14:paraId="4063A322" w14:textId="43C8F7C8" w:rsidR="004E61C9" w:rsidRPr="004E61C9" w:rsidRDefault="004E61C9" w:rsidP="004E61C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E61C9">
        <w:rPr>
          <w:rFonts w:ascii="Times New Roman" w:hAnsi="Times New Roman"/>
          <w:bCs/>
          <w:sz w:val="24"/>
          <w:szCs w:val="24"/>
        </w:rPr>
        <w:t>Цель программы - развитие и коррекция эмоционально-волевой сферы</w:t>
      </w:r>
      <w:r w:rsidR="00B7133E">
        <w:rPr>
          <w:rFonts w:ascii="Times New Roman" w:hAnsi="Times New Roman"/>
          <w:bCs/>
          <w:sz w:val="24"/>
          <w:szCs w:val="24"/>
        </w:rPr>
        <w:t xml:space="preserve"> детей с ТНР</w:t>
      </w:r>
      <w:r w:rsidRPr="004E61C9">
        <w:rPr>
          <w:rFonts w:ascii="Times New Roman" w:hAnsi="Times New Roman"/>
          <w:bCs/>
          <w:sz w:val="24"/>
          <w:szCs w:val="24"/>
        </w:rPr>
        <w:t>.</w:t>
      </w:r>
    </w:p>
    <w:p w14:paraId="1F7B0B58" w14:textId="6E5CADA3" w:rsidR="004E61C9" w:rsidRPr="004E61C9" w:rsidRDefault="004E61C9" w:rsidP="004E61C9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6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направлена на создание условий развития ребенка по всем линиям психического развития, открывающих возможности для его позитивной социализации, его личностного развития, </w:t>
      </w:r>
      <w:r w:rsidRPr="00391B12">
        <w:rPr>
          <w:rFonts w:ascii="Times New Roman" w:hAnsi="Times New Roman"/>
          <w:sz w:val="24"/>
          <w:szCs w:val="24"/>
        </w:rPr>
        <w:t>снижение эмоционального напряжения, повышение уверенности в себе;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оказание </w:t>
      </w:r>
      <w:r w:rsidRPr="00391B12">
        <w:rPr>
          <w:rFonts w:ascii="Times New Roman" w:hAnsi="Times New Roman"/>
          <w:sz w:val="24"/>
          <w:szCs w:val="24"/>
        </w:rPr>
        <w:t>помощ</w:t>
      </w:r>
      <w:r>
        <w:rPr>
          <w:rFonts w:ascii="Times New Roman" w:hAnsi="Times New Roman"/>
          <w:sz w:val="24"/>
          <w:szCs w:val="24"/>
        </w:rPr>
        <w:t>и</w:t>
      </w:r>
      <w:r w:rsidRPr="00391B12">
        <w:rPr>
          <w:rFonts w:ascii="Times New Roman" w:hAnsi="Times New Roman"/>
          <w:sz w:val="24"/>
          <w:szCs w:val="24"/>
        </w:rPr>
        <w:t xml:space="preserve"> в преодолении негативных переживаний;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B12">
        <w:rPr>
          <w:rFonts w:ascii="Times New Roman" w:hAnsi="Times New Roman"/>
          <w:sz w:val="24"/>
          <w:szCs w:val="24"/>
        </w:rPr>
        <w:t>обучение навыкам саморасслабления и творческой саморегуляции;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B12">
        <w:rPr>
          <w:rFonts w:ascii="Times New Roman" w:hAnsi="Times New Roman"/>
          <w:sz w:val="24"/>
          <w:szCs w:val="24"/>
        </w:rPr>
        <w:t>развитие эмоционально-выразительных движений;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B12">
        <w:rPr>
          <w:rFonts w:ascii="Times New Roman" w:hAnsi="Times New Roman"/>
          <w:sz w:val="24"/>
          <w:szCs w:val="24"/>
        </w:rPr>
        <w:t>развитие и совершенствование коммуникативных навыков;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91B12">
        <w:rPr>
          <w:rFonts w:ascii="Times New Roman" w:hAnsi="Times New Roman"/>
          <w:sz w:val="24"/>
          <w:szCs w:val="24"/>
        </w:rPr>
        <w:t>формирование адекватной самооценки и социально приемлемых форм поведения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C7AF560" w14:textId="0FD68ACD" w:rsidR="00C243F3" w:rsidRDefault="00C243F3" w:rsidP="004E61C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Структура рабочей программы соответствует Ф</w:t>
      </w:r>
      <w:r w:rsidR="00B7133E">
        <w:rPr>
          <w:color w:val="000000" w:themeColor="text1"/>
        </w:rPr>
        <w:t>А</w:t>
      </w:r>
      <w:r>
        <w:rPr>
          <w:color w:val="000000" w:themeColor="text1"/>
        </w:rPr>
        <w:t xml:space="preserve">ОП ДО, Федеральному государственному образовательному стандарту дошкольного образования и включает 3 раздела (целевой, содержательный, организационный), а также описание организации дистанционного взаимодействия участников образовательного процесса. </w:t>
      </w:r>
    </w:p>
    <w:p w14:paraId="24243EB1" w14:textId="72CE0416" w:rsidR="00C243F3" w:rsidRDefault="00C243F3" w:rsidP="004E61C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Рабочая программа определяет содержание и структуру деятельности педагога-психолога по направлениям: психопрофилактика, психодиагностика и психокоррекция в работе с детьми </w:t>
      </w:r>
      <w:r w:rsidR="004E61C9">
        <w:rPr>
          <w:color w:val="000000" w:themeColor="text1"/>
        </w:rPr>
        <w:t xml:space="preserve">старшего дошкольного возраста </w:t>
      </w:r>
      <w:r w:rsidR="00B7133E">
        <w:rPr>
          <w:color w:val="000000" w:themeColor="text1"/>
        </w:rPr>
        <w:t xml:space="preserve">с ТНР </w:t>
      </w:r>
      <w:r w:rsidR="004E61C9">
        <w:rPr>
          <w:color w:val="000000" w:themeColor="text1"/>
        </w:rPr>
        <w:t>(5</w:t>
      </w:r>
      <w:r>
        <w:rPr>
          <w:color w:val="000000" w:themeColor="text1"/>
        </w:rPr>
        <w:t>-7 лет</w:t>
      </w:r>
      <w:r w:rsidR="004E61C9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1D85C579" w14:textId="3ABDBC13" w:rsidR="00C243F3" w:rsidRDefault="00C243F3" w:rsidP="004E61C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Рабочая программа разработана </w:t>
      </w:r>
      <w:r w:rsidR="00B34469">
        <w:rPr>
          <w:color w:val="000000" w:themeColor="text1"/>
        </w:rPr>
        <w:t>на период 2024-2025 учебного</w:t>
      </w:r>
      <w:bookmarkStart w:id="2" w:name="_GoBack"/>
      <w:bookmarkEnd w:id="2"/>
      <w:r>
        <w:rPr>
          <w:color w:val="000000" w:themeColor="text1"/>
        </w:rPr>
        <w:t xml:space="preserve"> года. Реализация рабочей программы ведется на русском языке.</w:t>
      </w:r>
    </w:p>
    <w:bookmarkEnd w:id="0"/>
    <w:p w14:paraId="2FF57D23" w14:textId="77777777" w:rsidR="00C243F3" w:rsidRDefault="00C243F3" w:rsidP="00C243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243F3" w:rsidSect="0032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DF4"/>
    <w:multiLevelType w:val="hybridMultilevel"/>
    <w:tmpl w:val="EF346506"/>
    <w:lvl w:ilvl="0" w:tplc="CDE2F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40D2"/>
    <w:multiLevelType w:val="multilevel"/>
    <w:tmpl w:val="493022C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803"/>
    <w:rsid w:val="00084553"/>
    <w:rsid w:val="0032336F"/>
    <w:rsid w:val="004054C9"/>
    <w:rsid w:val="00425B38"/>
    <w:rsid w:val="0042763C"/>
    <w:rsid w:val="004952BE"/>
    <w:rsid w:val="004E61C9"/>
    <w:rsid w:val="00503E91"/>
    <w:rsid w:val="005C4AF1"/>
    <w:rsid w:val="00627530"/>
    <w:rsid w:val="0068284A"/>
    <w:rsid w:val="006B374F"/>
    <w:rsid w:val="007C07D8"/>
    <w:rsid w:val="008A3E22"/>
    <w:rsid w:val="00933EEA"/>
    <w:rsid w:val="00965B59"/>
    <w:rsid w:val="009E3B16"/>
    <w:rsid w:val="00A25945"/>
    <w:rsid w:val="00A85066"/>
    <w:rsid w:val="00B20151"/>
    <w:rsid w:val="00B34469"/>
    <w:rsid w:val="00B52E20"/>
    <w:rsid w:val="00B7133E"/>
    <w:rsid w:val="00C243F3"/>
    <w:rsid w:val="00C31C28"/>
    <w:rsid w:val="00C37BB1"/>
    <w:rsid w:val="00C61803"/>
    <w:rsid w:val="00CA7FE1"/>
    <w:rsid w:val="00CD0D0D"/>
    <w:rsid w:val="00CD4F7E"/>
    <w:rsid w:val="00D454D7"/>
    <w:rsid w:val="00D6100D"/>
    <w:rsid w:val="00DA0EBA"/>
    <w:rsid w:val="00E21DBF"/>
    <w:rsid w:val="00E722FC"/>
    <w:rsid w:val="00EE3645"/>
    <w:rsid w:val="00EF3947"/>
    <w:rsid w:val="00F450BD"/>
    <w:rsid w:val="00F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5FF2"/>
  <w15:docId w15:val="{6D9AB8B6-6662-4E96-93B7-CC6AF533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CD4F7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группа</dc:creator>
  <cp:lastModifiedBy>Admin</cp:lastModifiedBy>
  <cp:revision>35</cp:revision>
  <dcterms:created xsi:type="dcterms:W3CDTF">2020-12-11T15:34:00Z</dcterms:created>
  <dcterms:modified xsi:type="dcterms:W3CDTF">2024-09-09T19:06:00Z</dcterms:modified>
</cp:coreProperties>
</file>